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7" w:rsidRPr="00612E18" w:rsidRDefault="007B52AE" w:rsidP="00370203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12E18">
        <w:rPr>
          <w:rFonts w:ascii="Times New Roman" w:hAnsi="Times New Roman" w:cs="Times New Roman"/>
          <w:b/>
          <w:sz w:val="28"/>
          <w:lang w:val="kk-KZ"/>
        </w:rPr>
        <w:t>Сыңғырла,  күміс қоңырау!</w:t>
      </w:r>
    </w:p>
    <w:p w:rsidR="008E2377" w:rsidRPr="00A85014" w:rsidRDefault="008E2377" w:rsidP="008E2377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kk-KZ"/>
        </w:rPr>
      </w:pPr>
      <w:r w:rsidRPr="00BB0797">
        <w:rPr>
          <w:rFonts w:ascii="Times New Roman" w:hAnsi="Times New Roman" w:cs="Times New Roman"/>
          <w:b/>
          <w:i/>
          <w:sz w:val="28"/>
          <w:lang w:val="kk-KZ"/>
        </w:rPr>
        <w:t>(</w:t>
      </w:r>
      <w:r w:rsidR="00A85014">
        <w:rPr>
          <w:rFonts w:ascii="Times New Roman" w:hAnsi="Times New Roman" w:cs="Times New Roman"/>
          <w:b/>
          <w:i/>
          <w:sz w:val="28"/>
          <w:lang w:val="kk-KZ"/>
        </w:rPr>
        <w:t>Звучат фанфары</w:t>
      </w:r>
      <w:r w:rsidRPr="00BB0797">
        <w:rPr>
          <w:rFonts w:ascii="Times New Roman" w:hAnsi="Times New Roman" w:cs="Times New Roman"/>
          <w:b/>
          <w:i/>
          <w:sz w:val="28"/>
          <w:lang w:val="kk-KZ"/>
        </w:rPr>
        <w:t>)</w:t>
      </w:r>
      <w:r w:rsidR="00D121E6">
        <w:rPr>
          <w:rFonts w:ascii="Times New Roman" w:hAnsi="Times New Roman" w:cs="Times New Roman"/>
          <w:b/>
          <w:i/>
          <w:sz w:val="28"/>
          <w:lang w:val="kk-KZ"/>
        </w:rPr>
        <w:t xml:space="preserve">. </w:t>
      </w:r>
    </w:p>
    <w:p w:rsidR="000D4A8E" w:rsidRDefault="008E2377" w:rsidP="008E237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B0797">
        <w:rPr>
          <w:rFonts w:ascii="Times New Roman" w:hAnsi="Times New Roman" w:cs="Times New Roman"/>
          <w:b/>
          <w:sz w:val="28"/>
          <w:u w:val="single"/>
          <w:lang w:val="kk-KZ"/>
        </w:rPr>
        <w:t>I жүргізуші</w:t>
      </w:r>
      <w:r w:rsidRPr="00BB0797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BB0797">
        <w:rPr>
          <w:rFonts w:ascii="Times New Roman" w:hAnsi="Times New Roman" w:cs="Times New Roman"/>
          <w:sz w:val="28"/>
          <w:lang w:val="kk-KZ"/>
        </w:rPr>
        <w:t> </w:t>
      </w:r>
    </w:p>
    <w:p w:rsidR="000D4A8E" w:rsidRDefault="008E2377" w:rsidP="00222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B0797">
        <w:rPr>
          <w:rFonts w:ascii="Times New Roman" w:hAnsi="Times New Roman" w:cs="Times New Roman"/>
          <w:sz w:val="28"/>
          <w:lang w:val="kk-KZ"/>
        </w:rPr>
        <w:t xml:space="preserve">Қайырлы күн, </w:t>
      </w:r>
      <w:r w:rsidR="000D4A8E">
        <w:rPr>
          <w:rFonts w:ascii="Times New Roman" w:hAnsi="Times New Roman" w:cs="Times New Roman"/>
          <w:sz w:val="28"/>
          <w:lang w:val="kk-KZ"/>
        </w:rPr>
        <w:t>қ</w:t>
      </w:r>
      <w:r w:rsidR="000D4A8E">
        <w:rPr>
          <w:rFonts w:ascii="Times New Roman" w:hAnsi="Times New Roman"/>
          <w:sz w:val="28"/>
          <w:szCs w:val="28"/>
          <w:lang w:val="kk-KZ"/>
        </w:rPr>
        <w:t xml:space="preserve">ұрметті қонақтар, аяулы ұстаздар, ата-аналар, мектеп шәкірттері! Міне көптен күткен 1 қыркүйек «Білім күні» де келіп жетті. </w:t>
      </w:r>
      <w:r w:rsidR="000D4A8E" w:rsidRPr="00D21D61">
        <w:rPr>
          <w:rFonts w:ascii="Times New Roman" w:hAnsi="Times New Roman"/>
          <w:sz w:val="28"/>
          <w:szCs w:val="28"/>
          <w:lang w:val="kk-KZ"/>
        </w:rPr>
        <w:t>Елбасымыз таяуда жариялаған «Болашаққа бағдар: Рухани жаңғыру»</w:t>
      </w:r>
      <w:r w:rsidR="000D4A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4A8E" w:rsidRPr="00D21D61">
        <w:rPr>
          <w:rFonts w:ascii="Times New Roman" w:hAnsi="Times New Roman"/>
          <w:sz w:val="28"/>
          <w:szCs w:val="28"/>
          <w:lang w:val="kk-KZ"/>
        </w:rPr>
        <w:t xml:space="preserve"> атты бағдарламалық сипаттағы мақаласында «Туған жер» бағдарламасын қолға алуды ұсынды.</w:t>
      </w:r>
      <w:r w:rsidR="000A2E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232B">
        <w:rPr>
          <w:rFonts w:ascii="Times New Roman" w:hAnsi="Times New Roman"/>
          <w:sz w:val="28"/>
          <w:szCs w:val="28"/>
          <w:lang w:val="kk-KZ"/>
        </w:rPr>
        <w:t xml:space="preserve">Осы </w:t>
      </w:r>
      <w:r w:rsidR="00A86922">
        <w:rPr>
          <w:rFonts w:ascii="Times New Roman" w:hAnsi="Times New Roman"/>
          <w:sz w:val="28"/>
          <w:szCs w:val="28"/>
          <w:lang w:val="kk-KZ"/>
        </w:rPr>
        <w:t>бағдарлама</w:t>
      </w:r>
      <w:r w:rsidR="0022232B">
        <w:rPr>
          <w:rFonts w:ascii="Times New Roman" w:hAnsi="Times New Roman"/>
          <w:sz w:val="28"/>
          <w:szCs w:val="28"/>
          <w:lang w:val="kk-KZ"/>
        </w:rPr>
        <w:t xml:space="preserve"> аясында </w:t>
      </w:r>
      <w:r w:rsidR="004674C8">
        <w:rPr>
          <w:rFonts w:ascii="Times New Roman" w:hAnsi="Times New Roman"/>
          <w:sz w:val="28"/>
          <w:szCs w:val="28"/>
          <w:lang w:val="kk-KZ"/>
        </w:rPr>
        <w:t>Мәншүк елінің тумасы</w:t>
      </w:r>
      <w:r w:rsidR="00C76BB3">
        <w:rPr>
          <w:rFonts w:ascii="Times New Roman" w:hAnsi="Times New Roman"/>
          <w:sz w:val="28"/>
          <w:szCs w:val="28"/>
          <w:lang w:val="kk-KZ"/>
        </w:rPr>
        <w:t>,</w:t>
      </w:r>
      <w:r w:rsidR="006630E5">
        <w:rPr>
          <w:rFonts w:ascii="Times New Roman" w:hAnsi="Times New Roman"/>
          <w:sz w:val="28"/>
          <w:szCs w:val="28"/>
          <w:lang w:val="kk-KZ"/>
        </w:rPr>
        <w:t xml:space="preserve"> мектебіміздің түлегі </w:t>
      </w:r>
      <w:r w:rsidR="00C76BB3">
        <w:rPr>
          <w:rFonts w:ascii="Times New Roman" w:hAnsi="Times New Roman"/>
          <w:sz w:val="28"/>
          <w:szCs w:val="28"/>
          <w:lang w:val="kk-KZ"/>
        </w:rPr>
        <w:t>«</w:t>
      </w:r>
      <w:r w:rsidR="00C76BB3" w:rsidRPr="00C76BB3">
        <w:rPr>
          <w:rFonts w:ascii="Times New Roman" w:hAnsi="Times New Roman"/>
          <w:sz w:val="28"/>
          <w:szCs w:val="28"/>
          <w:lang w:val="kk-KZ"/>
        </w:rPr>
        <w:t>Bi-group</w:t>
      </w:r>
      <w:r w:rsidR="00C76BB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932B35">
        <w:rPr>
          <w:rFonts w:ascii="Times New Roman" w:hAnsi="Times New Roman"/>
          <w:sz w:val="28"/>
          <w:szCs w:val="28"/>
          <w:lang w:val="kk-KZ"/>
        </w:rPr>
        <w:t xml:space="preserve">құрылыс холдингінің негізін қалаушылардың бірі, директорлар кеңесінің мүшесі </w:t>
      </w:r>
      <w:r w:rsidR="00C76BB3">
        <w:rPr>
          <w:rFonts w:ascii="Times New Roman" w:hAnsi="Times New Roman"/>
          <w:sz w:val="28"/>
          <w:szCs w:val="28"/>
          <w:lang w:val="kk-KZ"/>
        </w:rPr>
        <w:t xml:space="preserve">Бауыржан Әбдірашитұлы Исабаев </w:t>
      </w:r>
      <w:r w:rsidR="00B956ED">
        <w:rPr>
          <w:rFonts w:ascii="Times New Roman" w:hAnsi="Times New Roman"/>
          <w:sz w:val="28"/>
          <w:szCs w:val="28"/>
          <w:lang w:val="kk-KZ"/>
        </w:rPr>
        <w:t>заманауи футбол алаңын салып</w:t>
      </w:r>
      <w:r w:rsidR="0022232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956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30E5">
        <w:rPr>
          <w:rFonts w:ascii="Times New Roman" w:hAnsi="Times New Roman"/>
          <w:sz w:val="28"/>
          <w:szCs w:val="28"/>
          <w:lang w:val="kk-KZ"/>
        </w:rPr>
        <w:t>Мәншүк ауылының орта мектебіне тарту етті</w:t>
      </w:r>
      <w:r w:rsidR="00B956E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6360D" w:rsidRDefault="00F93776" w:rsidP="00A63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3776">
        <w:rPr>
          <w:rFonts w:ascii="Times New Roman" w:hAnsi="Times New Roman"/>
          <w:b/>
          <w:sz w:val="28"/>
          <w:szCs w:val="28"/>
          <w:lang w:val="kk-KZ"/>
        </w:rPr>
        <w:t>ІІ жүргізуші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A6360D">
        <w:rPr>
          <w:rFonts w:ascii="Times New Roman" w:hAnsi="Times New Roman"/>
          <w:sz w:val="28"/>
          <w:szCs w:val="28"/>
          <w:lang w:val="kk-KZ"/>
        </w:rPr>
        <w:t xml:space="preserve">Добрый день,  уважаемые гости, дорогие учителя, родители и, конечно же, наши первоклассники! </w:t>
      </w:r>
    </w:p>
    <w:p w:rsidR="00A6360D" w:rsidRDefault="00A6360D" w:rsidP="00E00098">
      <w:pPr>
        <w:jc w:val="both"/>
        <w:rPr>
          <w:rFonts w:ascii="Times New Roman" w:hAnsi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    Послание Лидера Нации «Взгляд в будущее: модернизация общественного сознания», именно отдельный пункт  проекта «Туған жер», который нацелен на сохранение духовного и культурного наследия Казахстана стал основным толчком для образования нашим детям.  Благодаря проекту  у наших детей есть огромная возможность в получении качественного  образования и воспитания в современных условиях, в том числе в сельской местности.</w:t>
      </w:r>
    </w:p>
    <w:p w:rsidR="00DF19C3" w:rsidRPr="00BB0797" w:rsidRDefault="00716784" w:rsidP="00D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19C3" w:rsidRPr="00BB0797">
        <w:rPr>
          <w:rFonts w:ascii="Times New Roman" w:eastAsia="Times New Roman" w:hAnsi="Times New Roman" w:cs="Times New Roman"/>
          <w:b/>
          <w:sz w:val="28"/>
          <w:szCs w:val="20"/>
          <w:u w:val="single"/>
          <w:lang w:val="kk-KZ" w:eastAsia="ru-RU"/>
        </w:rPr>
        <w:t>І жүргізуші</w:t>
      </w:r>
      <w:r w:rsidR="00DF19C3" w:rsidRPr="00BB079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: </w:t>
      </w:r>
    </w:p>
    <w:p w:rsidR="00DF19C3" w:rsidRDefault="00DF19C3" w:rsidP="00D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BB079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Құрметті оқушылар, аяулы ұстаздар, ата-аналар, қадірменді қонақтар, мектеп өмірінде дәстүрге айналған </w:t>
      </w:r>
      <w:r w:rsidRPr="00A81B31">
        <w:rPr>
          <w:rFonts w:ascii="Times New Roman" w:eastAsia="Times New Roman" w:hAnsi="Times New Roman" w:cs="Times New Roman"/>
          <w:b/>
          <w:i/>
          <w:sz w:val="28"/>
          <w:szCs w:val="20"/>
          <w:lang w:val="kk-KZ" w:eastAsia="ru-RU"/>
        </w:rPr>
        <w:t>«Сыңғырла, күміс қоңырау!»</w:t>
      </w:r>
      <w:r w:rsidRPr="00BB079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атты салтанатты жиынымыз</w:t>
      </w:r>
      <w:r w:rsidR="00B30EE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ға</w:t>
      </w:r>
      <w:r w:rsidR="002C752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қош келдіңіздер!</w:t>
      </w:r>
    </w:p>
    <w:p w:rsidR="00AD7A71" w:rsidRDefault="00AD7A71" w:rsidP="00DF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A6360D" w:rsidRDefault="00A6360D" w:rsidP="00A636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Исполнение Государственного Гимна Республики Казахстан </w:t>
      </w:r>
    </w:p>
    <w:p w:rsidR="00A6360D" w:rsidRDefault="00A6360D" w:rsidP="00A6360D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(ҚР мемлекеттік Гимні ойналады)</w:t>
      </w:r>
    </w:p>
    <w:p w:rsidR="00A6360D" w:rsidRPr="00A6360D" w:rsidRDefault="00A6360D" w:rsidP="00A636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6360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2-жүргізуші:</w:t>
      </w:r>
    </w:p>
    <w:p w:rsidR="00A6360D" w:rsidRDefault="00A6360D" w:rsidP="00A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6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Бүгінгі салтанатты мерекеге құрметті қонағымыз Целиноград ауданының әкімі Таткеев Малгаждар Саттарұлы, </w:t>
      </w:r>
      <w:r w:rsidR="00932B3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A86922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B</w:t>
      </w:r>
      <w:r w:rsidR="00932B35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і-</w:t>
      </w:r>
      <w:r w:rsidR="00A86922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Group</w:t>
      </w:r>
      <w:r w:rsidR="00932B35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»</w:t>
      </w:r>
      <w:r w:rsidR="00A86922" w:rsidRPr="00932B35">
        <w:rPr>
          <w:rFonts w:ascii="Times New Roman" w:eastAsia="Times New Roman" w:hAnsi="Times New Roman" w:cs="Times New Roman"/>
          <w:sz w:val="40"/>
          <w:szCs w:val="28"/>
          <w:highlight w:val="yellow"/>
          <w:lang w:val="kk-KZ"/>
        </w:rPr>
        <w:t xml:space="preserve"> </w:t>
      </w:r>
      <w:r w:rsidR="00A86922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холдингінің Д</w:t>
      </w:r>
      <w:r w:rsidR="00AD7A71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>и</w:t>
      </w:r>
      <w:r w:rsidR="00932B35" w:rsidRPr="00932B35">
        <w:rPr>
          <w:rFonts w:ascii="RobotoLight" w:hAnsi="RobotoLight"/>
          <w:sz w:val="28"/>
          <w:szCs w:val="28"/>
          <w:highlight w:val="yellow"/>
          <w:shd w:val="clear" w:color="auto" w:fill="FFFFFF"/>
          <w:lang w:val="kk-KZ"/>
        </w:rPr>
        <w:t xml:space="preserve">ректорлар Кеңесінің мүшесі </w:t>
      </w:r>
      <w:r w:rsidR="00D4774D" w:rsidRPr="00932B3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Исабаев Бауыржан Әбдірашитұлы</w:t>
      </w:r>
      <w:r w:rsidR="00CA4E7E" w:rsidRPr="00932B3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932B3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және депутаттар корпусы</w:t>
      </w:r>
      <w:r w:rsidRPr="00A6360D">
        <w:rPr>
          <w:rFonts w:ascii="Times New Roman" w:eastAsia="Times New Roman" w:hAnsi="Times New Roman" w:cs="Times New Roman"/>
          <w:sz w:val="28"/>
          <w:szCs w:val="28"/>
          <w:lang w:val="kk-KZ"/>
        </w:rPr>
        <w:t>, бұқаралық ақпарат құралдары</w:t>
      </w:r>
      <w:r w:rsidR="00CA4E7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A636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сонымен бірге жергілікті әкімшіліктің өкілдері қатысуда.</w:t>
      </w:r>
    </w:p>
    <w:p w:rsidR="00AD7A71" w:rsidRPr="00A6360D" w:rsidRDefault="00AD7A71" w:rsidP="00A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60D" w:rsidRPr="00A6360D" w:rsidRDefault="00A6360D" w:rsidP="00A6360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6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A6360D" w:rsidRPr="00A6360D" w:rsidRDefault="00A6360D" w:rsidP="00A63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6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Құрметті қонақтар! Алғашқы құттықтау сөз  Целиноград ауданының әкімі Таткеев Малгаждар Саттарұлына беріледі. </w:t>
      </w:r>
    </w:p>
    <w:p w:rsidR="00440FBF" w:rsidRDefault="00A6360D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6360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(Әкімнің сөз сөйлеуі)</w:t>
      </w:r>
    </w:p>
    <w:p w:rsidR="00AD7A71" w:rsidRDefault="00AD7A71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AD7A71" w:rsidRDefault="00AD7A71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AD7A71" w:rsidRDefault="00AD7A71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AD7A71" w:rsidRDefault="00AD7A71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AD7A71" w:rsidRPr="004B045B" w:rsidRDefault="00AD7A71" w:rsidP="00A6360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2-жүргізуші: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4E7E" w:rsidRPr="00CA4E7E" w:rsidRDefault="00CA4E7E" w:rsidP="0093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>Благодаря успешному развитию системы государственно-частного п</w:t>
      </w:r>
      <w:r w:rsidR="00874D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артнерства в сфере  образования </w:t>
      </w: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селе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Маншук</w:t>
      </w: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директором </w:t>
      </w:r>
      <w:r w:rsidR="00932B35">
        <w:rPr>
          <w:rFonts w:ascii="Times New Roman" w:eastAsia="Times New Roman" w:hAnsi="Times New Roman" w:cs="Times New Roman"/>
          <w:sz w:val="28"/>
          <w:szCs w:val="28"/>
          <w:lang w:val="kk-KZ"/>
        </w:rPr>
        <w:t>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32B35">
        <w:rPr>
          <w:rFonts w:ascii="Times New Roman" w:eastAsia="Times New Roman" w:hAnsi="Times New Roman" w:cs="Times New Roman"/>
          <w:sz w:val="28"/>
          <w:szCs w:val="28"/>
          <w:lang w:val="kk-KZ"/>
        </w:rPr>
        <w:t>холдинга</w:t>
      </w: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</w:t>
      </w:r>
      <w:r w:rsidRPr="00CA4E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  Исабаевым Бауыржаном Абдрашитовичем построена современная спортивная площадка,</w:t>
      </w: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которая сегодня распахнет свои  двери.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4E7E" w:rsidRPr="00CA4E7E" w:rsidRDefault="00301E44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CA4E7E"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-жүргізуші: 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4E7E" w:rsidRPr="00CA4E7E" w:rsidRDefault="00383A57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Құрметті қонақтар</w:t>
      </w:r>
      <w:r w:rsidR="00CA4E7E"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! </w:t>
      </w:r>
      <w:r w:rsidRPr="00383A57">
        <w:rPr>
          <w:rFonts w:ascii="Times New Roman" w:eastAsia="Times New Roman" w:hAnsi="Times New Roman" w:cs="Times New Roman"/>
          <w:sz w:val="28"/>
          <w:szCs w:val="28"/>
          <w:lang w:val="kk-KZ"/>
        </w:rPr>
        <w:t>Құттықтау сөз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01E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01E44"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01E44" w:rsidRPr="00383A57">
        <w:rPr>
          <w:rFonts w:ascii="Times New Roman" w:eastAsia="Times New Roman" w:hAnsi="Times New Roman" w:cs="Times New Roman"/>
          <w:sz w:val="28"/>
          <w:szCs w:val="28"/>
          <w:lang w:val="kk-KZ"/>
        </w:rPr>
        <w:t>Bi-group</w:t>
      </w:r>
      <w:r w:rsidR="00301E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 </w:t>
      </w:r>
      <w:r w:rsidR="00370203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құрылыс холдингінің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директоры </w:t>
      </w:r>
      <w:r w:rsidRPr="00CA4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Исабаев Бауыржан Абдрашитұлына беріледі</w:t>
      </w:r>
      <w:r w:rsidR="00CA4E7E"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A4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CA4E7E" w:rsidRPr="00CA4E7E" w:rsidRDefault="00CA4E7E" w:rsidP="00CA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4E7E" w:rsidRPr="00CA4E7E" w:rsidRDefault="00301E44" w:rsidP="00CA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Слово для поздравления предоставляется ветерану педагогического труда Виноградовой Татьяне Александровне.</w:t>
      </w:r>
    </w:p>
    <w:p w:rsidR="00CA4E7E" w:rsidRPr="00CA4E7E" w:rsidRDefault="00CA4E7E" w:rsidP="00CA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D417D" w:rsidRDefault="005C36D8" w:rsidP="008F4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5C36D8">
        <w:rPr>
          <w:rFonts w:ascii="Times New Roman" w:hAnsi="Times New Roman" w:cs="Times New Roman"/>
          <w:b/>
          <w:i/>
          <w:sz w:val="28"/>
          <w:lang w:val="kk-KZ"/>
        </w:rPr>
        <w:t xml:space="preserve">(Без объявления) </w:t>
      </w:r>
      <w:r w:rsidR="001D417D" w:rsidRPr="005C36D8">
        <w:rPr>
          <w:rFonts w:ascii="Times New Roman" w:hAnsi="Times New Roman" w:cs="Times New Roman"/>
          <w:b/>
          <w:i/>
          <w:sz w:val="28"/>
          <w:lang w:val="kk-KZ"/>
        </w:rPr>
        <w:t>Ән:   «</w:t>
      </w:r>
      <w:r w:rsidR="00CE216C" w:rsidRPr="005C36D8">
        <w:rPr>
          <w:rFonts w:ascii="Times New Roman" w:hAnsi="Times New Roman" w:cs="Times New Roman"/>
          <w:b/>
          <w:i/>
          <w:sz w:val="28"/>
          <w:lang w:val="kk-KZ"/>
        </w:rPr>
        <w:t>Ұстазым</w:t>
      </w:r>
      <w:r w:rsidR="001D417D" w:rsidRPr="005C36D8">
        <w:rPr>
          <w:rFonts w:ascii="Times New Roman" w:hAnsi="Times New Roman" w:cs="Times New Roman"/>
          <w:b/>
          <w:i/>
          <w:sz w:val="28"/>
          <w:lang w:val="kk-KZ"/>
        </w:rPr>
        <w:t xml:space="preserve">». Орындайтын </w:t>
      </w:r>
      <w:r w:rsidR="000D7469" w:rsidRPr="005C36D8">
        <w:rPr>
          <w:rFonts w:ascii="Times New Roman" w:hAnsi="Times New Roman" w:cs="Times New Roman"/>
          <w:b/>
          <w:i/>
          <w:sz w:val="28"/>
          <w:lang w:val="kk-KZ"/>
        </w:rPr>
        <w:t>Бұхарбаева</w:t>
      </w:r>
      <w:r w:rsidR="001D417D" w:rsidRPr="005C36D8">
        <w:rPr>
          <w:rFonts w:ascii="Times New Roman" w:hAnsi="Times New Roman" w:cs="Times New Roman"/>
          <w:b/>
          <w:i/>
          <w:sz w:val="28"/>
          <w:lang w:val="kk-KZ"/>
        </w:rPr>
        <w:t xml:space="preserve"> Зәмзәгүл</w:t>
      </w:r>
      <w:r w:rsidR="001D417D" w:rsidRPr="005C36D8">
        <w:rPr>
          <w:rFonts w:ascii="Times New Roman" w:hAnsi="Times New Roman" w:cs="Times New Roman"/>
          <w:i/>
          <w:sz w:val="28"/>
          <w:lang w:val="kk-KZ"/>
        </w:rPr>
        <w:t xml:space="preserve">. </w:t>
      </w:r>
    </w:p>
    <w:p w:rsidR="00AD7A71" w:rsidRPr="005C36D8" w:rsidRDefault="00AD7A71" w:rsidP="008F4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AE1BB8" w:rsidRDefault="00AE1BB8" w:rsidP="00AE1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val="kk-KZ" w:eastAsia="ru-RU"/>
        </w:rPr>
      </w:pPr>
      <w:r w:rsidRPr="00AE1BB8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val="kk-KZ" w:eastAsia="ru-RU"/>
        </w:rPr>
        <w:t>І жүргізуші: </w:t>
      </w:r>
    </w:p>
    <w:p w:rsidR="00AE1BB8" w:rsidRDefault="00AE1BB8" w:rsidP="00AE1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val="kk-KZ" w:eastAsia="ru-RU"/>
        </w:rPr>
      </w:pPr>
      <w:r w:rsidRPr="00AE1BB8">
        <w:rPr>
          <w:rFonts w:ascii="Times New Roman" w:eastAsia="Times New Roman" w:hAnsi="Times New Roman" w:cs="Times New Roman"/>
          <w:sz w:val="32"/>
          <w:szCs w:val="20"/>
          <w:lang w:val="kk-KZ" w:eastAsia="ru-RU"/>
        </w:rPr>
        <w:t>Алғаш келген бүлдіршін,</w:t>
      </w:r>
      <w:r w:rsidRPr="00AE1BB8">
        <w:rPr>
          <w:rFonts w:ascii="Times New Roman" w:eastAsia="Times New Roman" w:hAnsi="Times New Roman" w:cs="Times New Roman"/>
          <w:sz w:val="32"/>
          <w:szCs w:val="20"/>
          <w:lang w:val="kk-KZ" w:eastAsia="ru-RU"/>
        </w:rPr>
        <w:br/>
        <w:t>Құтты да болсын қадамың!</w:t>
      </w:r>
      <w:r w:rsidRPr="00AE1BB8">
        <w:rPr>
          <w:rFonts w:ascii="Times New Roman" w:eastAsia="Times New Roman" w:hAnsi="Times New Roman" w:cs="Times New Roman"/>
          <w:sz w:val="32"/>
          <w:szCs w:val="20"/>
          <w:lang w:val="kk-KZ" w:eastAsia="ru-RU"/>
        </w:rPr>
        <w:br/>
        <w:t>Төбеңде бейбіт күн күлсін!</w:t>
      </w:r>
      <w:r w:rsidRPr="00AE1BB8">
        <w:rPr>
          <w:rFonts w:ascii="Times New Roman" w:eastAsia="Times New Roman" w:hAnsi="Times New Roman" w:cs="Times New Roman"/>
          <w:sz w:val="32"/>
          <w:szCs w:val="20"/>
          <w:lang w:val="kk-KZ" w:eastAsia="ru-RU"/>
        </w:rPr>
        <w:br/>
        <w:t>Төмендемесін талабың!</w:t>
      </w:r>
    </w:p>
    <w:p w:rsidR="00AD7A71" w:rsidRDefault="00AD7A71" w:rsidP="00AE1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0"/>
          <w:bdr w:val="none" w:sz="0" w:space="0" w:color="auto" w:frame="1"/>
          <w:lang w:val="kk-KZ" w:eastAsia="ru-RU"/>
        </w:rPr>
      </w:pPr>
    </w:p>
    <w:p w:rsidR="005C36D8" w:rsidRPr="005C36D8" w:rsidRDefault="005C36D8" w:rsidP="005C36D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2-жүргізуші: </w:t>
      </w:r>
    </w:p>
    <w:p w:rsidR="005C36D8" w:rsidRPr="005C36D8" w:rsidRDefault="005C36D8" w:rsidP="005C36D8">
      <w:pPr>
        <w:spacing w:after="0"/>
        <w:ind w:left="357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C36D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Дорогие малыши, </w:t>
      </w:r>
    </w:p>
    <w:p w:rsidR="005C36D8" w:rsidRPr="005C36D8" w:rsidRDefault="005C36D8" w:rsidP="005C36D8">
      <w:pPr>
        <w:spacing w:after="0"/>
        <w:ind w:left="357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C36D8">
        <w:rPr>
          <w:rFonts w:ascii="Times New Roman" w:eastAsia="Times New Roman" w:hAnsi="Times New Roman" w:cs="Times New Roman"/>
          <w:sz w:val="28"/>
          <w:szCs w:val="24"/>
          <w:lang w:val="kk-KZ"/>
        </w:rPr>
        <w:t>Знаем,  вы готовились.</w:t>
      </w:r>
    </w:p>
    <w:p w:rsidR="005C36D8" w:rsidRPr="005C36D8" w:rsidRDefault="005C36D8" w:rsidP="005C36D8">
      <w:pPr>
        <w:spacing w:after="0"/>
        <w:ind w:left="357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C36D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Рассказать свои стихи </w:t>
      </w:r>
    </w:p>
    <w:p w:rsidR="005C36D8" w:rsidRDefault="005C36D8" w:rsidP="005C36D8">
      <w:pPr>
        <w:spacing w:after="0"/>
        <w:ind w:left="357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C36D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Вы уже настроились! </w:t>
      </w:r>
    </w:p>
    <w:p w:rsidR="00AD7A71" w:rsidRPr="005C36D8" w:rsidRDefault="00AD7A71" w:rsidP="005C36D8">
      <w:pPr>
        <w:spacing w:after="0"/>
        <w:ind w:left="357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Дәргерхан Кәусар</w:t>
      </w:r>
      <w:r w:rsidRPr="005C36D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: /қазақ тілі/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Кем көрмеймін сізді асыл анамнан,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Сізге ұқсап қудық біз де сан арман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Сіздей адам дүниеде көп болсын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Балалардың бақыты үшін жаралған</w:t>
      </w:r>
    </w:p>
    <w:p w:rsidR="00AD7A71" w:rsidRDefault="00AD7A71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AD7A71" w:rsidRDefault="00AD7A71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lastRenderedPageBreak/>
        <w:t>Дюдин Илья</w:t>
      </w:r>
      <w:r w:rsidRPr="005C36D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: /орыс тілі/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Ваш скромный труд цены не знает,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Ни с чем он не сравним!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И все с любовью величают </w:t>
      </w:r>
    </w:p>
    <w:p w:rsidR="005C36D8" w:rsidRPr="005C36D8" w:rsidRDefault="005C36D8" w:rsidP="005C36D8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6D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Вас именем простым –</w:t>
      </w:r>
    </w:p>
    <w:p w:rsidR="005C36D8" w:rsidRDefault="005C36D8" w:rsidP="00007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C36D8" w:rsidRDefault="005C36D8" w:rsidP="005C36D8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1-жүргізуші: </w:t>
      </w:r>
    </w:p>
    <w:p w:rsidR="005C36D8" w:rsidRDefault="005C36D8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Жаңа оқу жылы құт болып,</w:t>
      </w:r>
    </w:p>
    <w:p w:rsidR="005C36D8" w:rsidRDefault="005C36D8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Ізгілік оты жағылсын!</w:t>
      </w:r>
    </w:p>
    <w:p w:rsidR="005C36D8" w:rsidRDefault="005C36D8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Бөбек пен түлек жұп болып,</w:t>
      </w:r>
    </w:p>
    <w:p w:rsidR="005C36D8" w:rsidRDefault="005C36D8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Алғашқы қоңырау соғылсын! </w:t>
      </w:r>
    </w:p>
    <w:p w:rsidR="00AD7A71" w:rsidRDefault="00AD7A71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5C36D8" w:rsidRDefault="005C36D8" w:rsidP="00370203">
      <w:pPr>
        <w:spacing w:after="0"/>
        <w:ind w:left="357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Алғашқы күміс қоңырауды соғу үшін ортаға мектебімізден  </w:t>
      </w:r>
      <w:r w:rsidR="00370203">
        <w:rPr>
          <w:rFonts w:ascii="Times New Roman" w:hAnsi="Times New Roman"/>
          <w:sz w:val="28"/>
          <w:szCs w:val="24"/>
          <w:lang w:val="kk-KZ"/>
        </w:rPr>
        <w:t>республикалық «Жыл оқушысы» байқауында ІІ орын иеленген 11-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370203">
        <w:rPr>
          <w:rFonts w:ascii="Times New Roman" w:hAnsi="Times New Roman"/>
          <w:sz w:val="28"/>
          <w:szCs w:val="24"/>
          <w:lang w:val="kk-KZ"/>
        </w:rPr>
        <w:t xml:space="preserve">сынып </w:t>
      </w:r>
      <w:r>
        <w:rPr>
          <w:rFonts w:ascii="Times New Roman" w:hAnsi="Times New Roman"/>
          <w:sz w:val="28"/>
          <w:szCs w:val="24"/>
          <w:lang w:val="kk-KZ"/>
        </w:rPr>
        <w:t>оқушысы</w:t>
      </w:r>
      <w:r w:rsidR="00D73A8E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 Жирен</w:t>
      </w:r>
      <w:r w:rsidR="00370203">
        <w:rPr>
          <w:rFonts w:ascii="Times New Roman" w:hAnsi="Times New Roman"/>
          <w:sz w:val="28"/>
          <w:szCs w:val="24"/>
          <w:lang w:val="kk-KZ"/>
        </w:rPr>
        <w:t xml:space="preserve">Ұлболсын </w:t>
      </w:r>
      <w:r w:rsidR="00ED7697">
        <w:rPr>
          <w:rFonts w:ascii="Times New Roman" w:hAnsi="Times New Roman"/>
          <w:sz w:val="28"/>
          <w:szCs w:val="24"/>
          <w:lang w:val="kk-KZ"/>
        </w:rPr>
        <w:t xml:space="preserve"> және </w:t>
      </w:r>
      <w:r w:rsidR="0041087E">
        <w:rPr>
          <w:rFonts w:ascii="Times New Roman" w:hAnsi="Times New Roman"/>
          <w:sz w:val="28"/>
          <w:szCs w:val="24"/>
          <w:lang w:val="kk-KZ"/>
        </w:rPr>
        <w:t xml:space="preserve">мектеп </w:t>
      </w:r>
      <w:r>
        <w:rPr>
          <w:rFonts w:ascii="Times New Roman" w:hAnsi="Times New Roman"/>
          <w:sz w:val="28"/>
          <w:szCs w:val="24"/>
          <w:lang w:val="kk-KZ"/>
        </w:rPr>
        <w:t>табалдырығын алғаш аттағалы отырған 1 «Б» сынып оқушысы  Дюдин Ильяны шақырамыз!</w:t>
      </w:r>
    </w:p>
    <w:p w:rsidR="00370203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kk-KZ"/>
        </w:rPr>
      </w:pPr>
    </w:p>
    <w:p w:rsidR="00370203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</w:t>
      </w:r>
      <w:r w:rsidRPr="00E24BA6">
        <w:rPr>
          <w:rFonts w:ascii="Times New Roman" w:hAnsi="Times New Roman" w:cs="Times New Roman"/>
          <w:b/>
          <w:sz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</w:p>
    <w:p w:rsidR="00370203" w:rsidRPr="00932B35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kk-KZ"/>
        </w:rPr>
      </w:pPr>
      <w:r w:rsidRPr="00932B35">
        <w:rPr>
          <w:rFonts w:ascii="Times New Roman" w:hAnsi="Times New Roman" w:cs="Times New Roman"/>
          <w:sz w:val="28"/>
          <w:lang w:val="kk-KZ"/>
        </w:rPr>
        <w:t>Что ж, в добрый час и в добрый путь,</w:t>
      </w:r>
    </w:p>
    <w:p w:rsidR="00370203" w:rsidRPr="00E24BA6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E24BA6">
        <w:rPr>
          <w:rFonts w:ascii="Times New Roman" w:hAnsi="Times New Roman" w:cs="Times New Roman"/>
          <w:sz w:val="28"/>
        </w:rPr>
        <w:t>Улыбку, школьник, не забудь!</w:t>
      </w:r>
    </w:p>
    <w:p w:rsidR="00370203" w:rsidRPr="00E24BA6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E24BA6">
        <w:rPr>
          <w:rFonts w:ascii="Times New Roman" w:hAnsi="Times New Roman" w:cs="Times New Roman"/>
          <w:sz w:val="28"/>
        </w:rPr>
        <w:t>Нас школа в Страну знаний приглашает,</w:t>
      </w:r>
    </w:p>
    <w:p w:rsidR="00370203" w:rsidRPr="00E24BA6" w:rsidRDefault="00370203" w:rsidP="00370203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kk-KZ"/>
        </w:rPr>
      </w:pPr>
      <w:r w:rsidRPr="00E24BA6">
        <w:rPr>
          <w:rFonts w:ascii="Times New Roman" w:hAnsi="Times New Roman" w:cs="Times New Roman"/>
          <w:sz w:val="28"/>
        </w:rPr>
        <w:t>А год учебный счет свой начинает!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70203" w:rsidRDefault="00370203" w:rsidP="00370203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370203" w:rsidRDefault="00370203" w:rsidP="00370203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370203" w:rsidRDefault="00370203" w:rsidP="00370203">
      <w:pPr>
        <w:spacing w:after="0"/>
        <w:ind w:left="357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1-Жүргізуші: </w:t>
      </w:r>
    </w:p>
    <w:p w:rsidR="00370203" w:rsidRDefault="00370203" w:rsidP="00370203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Құрметті жерлестер, жаңа ашылған спорт алаңы құтты болсын! Жеңіс биігінен көріне берейік! Оқушыларымызды Білім күніне арналған сынып сағаттарына өтуін сұраймыз. Ал қонақтарымызды спорт алаңына шақырамыз. </w:t>
      </w:r>
    </w:p>
    <w:p w:rsidR="00370203" w:rsidRDefault="00370203" w:rsidP="00370203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D7A71" w:rsidRDefault="00AD7A71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5C36D8" w:rsidRDefault="005C36D8" w:rsidP="005C36D8">
      <w:pPr>
        <w:spacing w:after="0"/>
        <w:ind w:left="357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2-Жүргізуші: </w:t>
      </w:r>
    </w:p>
    <w:p w:rsidR="001E507A" w:rsidRDefault="005C36D8" w:rsidP="00AD7A71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</w:t>
      </w:r>
      <w:r w:rsidR="00BB387B">
        <w:rPr>
          <w:rFonts w:ascii="Times New Roman" w:hAnsi="Times New Roman"/>
          <w:sz w:val="28"/>
          <w:szCs w:val="24"/>
          <w:lang w:val="kk-KZ"/>
        </w:rPr>
        <w:t xml:space="preserve">Мәншүк </w:t>
      </w:r>
      <w:r>
        <w:rPr>
          <w:rFonts w:ascii="Times New Roman" w:hAnsi="Times New Roman"/>
          <w:sz w:val="28"/>
          <w:szCs w:val="24"/>
          <w:lang w:val="kk-KZ"/>
        </w:rPr>
        <w:t xml:space="preserve">ауылындағы  </w:t>
      </w:r>
      <w:r w:rsidR="00BB387B">
        <w:rPr>
          <w:rFonts w:ascii="Times New Roman" w:hAnsi="Times New Roman"/>
          <w:sz w:val="28"/>
          <w:szCs w:val="24"/>
          <w:lang w:val="kk-KZ"/>
        </w:rPr>
        <w:t>спорт алаңының</w:t>
      </w:r>
      <w:r>
        <w:rPr>
          <w:rFonts w:ascii="Times New Roman" w:hAnsi="Times New Roman"/>
          <w:sz w:val="28"/>
          <w:szCs w:val="24"/>
          <w:lang w:val="kk-KZ"/>
        </w:rPr>
        <w:t xml:space="preserve"> ашылу салтанаты Целиноград ауданы  әкімі Таткеев Малгаждар Саттарұлына және </w:t>
      </w:r>
      <w:r w:rsidR="005B20B1">
        <w:rPr>
          <w:rFonts w:ascii="Times New Roman" w:hAnsi="Times New Roman"/>
          <w:sz w:val="28"/>
          <w:szCs w:val="24"/>
          <w:lang w:val="kk-KZ"/>
        </w:rPr>
        <w:t xml:space="preserve">ауылдық ақсақалдар алқасының мүшесі Родионов Алексей Александровичке </w:t>
      </w:r>
      <w:bookmarkStart w:id="0" w:name="_GoBack"/>
      <w:bookmarkEnd w:id="0"/>
      <w:r w:rsidR="00BB387B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ұсынылады</w:t>
      </w:r>
      <w:r w:rsidR="00BB387B">
        <w:rPr>
          <w:rFonts w:ascii="Times New Roman" w:hAnsi="Times New Roman"/>
          <w:sz w:val="28"/>
          <w:szCs w:val="24"/>
          <w:lang w:val="kk-KZ"/>
        </w:rPr>
        <w:t>.</w:t>
      </w:r>
    </w:p>
    <w:p w:rsidR="001E507A" w:rsidRDefault="001E507A" w:rsidP="005C36D8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1E507A" w:rsidRDefault="001E507A" w:rsidP="001E507A">
      <w:pPr>
        <w:spacing w:after="0"/>
        <w:ind w:left="357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lastRenderedPageBreak/>
        <w:t>/Күй әуенімен ұлттық киім киген қыз балалар қайшы салынған жастықшаны ұсынады.  Лента қиылғаннан кейін  қыз балалар шашу рәсімін өткізеді./</w:t>
      </w:r>
    </w:p>
    <w:p w:rsidR="00E24BA6" w:rsidRDefault="00E24BA6" w:rsidP="001E507A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E24BA6" w:rsidRDefault="00E24BA6" w:rsidP="001E507A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E24BA6" w:rsidRPr="00932B35" w:rsidRDefault="00E24BA6" w:rsidP="001E507A">
      <w:pPr>
        <w:spacing w:after="0"/>
        <w:ind w:left="357"/>
        <w:rPr>
          <w:rFonts w:ascii="Times New Roman" w:hAnsi="Times New Roman"/>
          <w:sz w:val="28"/>
          <w:szCs w:val="24"/>
          <w:lang w:val="kk-KZ"/>
        </w:rPr>
      </w:pPr>
    </w:p>
    <w:p w:rsidR="002D7A99" w:rsidRPr="002D7A99" w:rsidRDefault="001E507A" w:rsidP="00AD7A71">
      <w:pPr>
        <w:spacing w:after="0"/>
        <w:ind w:left="357"/>
        <w:rPr>
          <w:rFonts w:ascii="Times New Roman" w:eastAsia="Times New Roman" w:hAnsi="Times New Roman" w:cs="Times New Roman"/>
          <w:sz w:val="40"/>
          <w:szCs w:val="20"/>
          <w:lang w:val="kk-KZ" w:eastAsia="ru-RU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(Күй ойналады. Қонақтар </w:t>
      </w:r>
      <w:r w:rsidR="00E24BA6">
        <w:rPr>
          <w:rFonts w:ascii="Times New Roman" w:hAnsi="Times New Roman"/>
          <w:b/>
          <w:sz w:val="28"/>
          <w:szCs w:val="24"/>
          <w:lang w:val="kk-KZ"/>
        </w:rPr>
        <w:t>спорт алаңына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кіреді.)</w:t>
      </w:r>
    </w:p>
    <w:sectPr w:rsidR="002D7A99" w:rsidRPr="002D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B7" w:rsidRDefault="009050B7" w:rsidP="00E24BA6">
      <w:pPr>
        <w:spacing w:after="0" w:line="240" w:lineRule="auto"/>
      </w:pPr>
      <w:r>
        <w:separator/>
      </w:r>
    </w:p>
  </w:endnote>
  <w:endnote w:type="continuationSeparator" w:id="0">
    <w:p w:rsidR="009050B7" w:rsidRDefault="009050B7" w:rsidP="00E2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B7" w:rsidRDefault="009050B7" w:rsidP="00E24BA6">
      <w:pPr>
        <w:spacing w:after="0" w:line="240" w:lineRule="auto"/>
      </w:pPr>
      <w:r>
        <w:separator/>
      </w:r>
    </w:p>
  </w:footnote>
  <w:footnote w:type="continuationSeparator" w:id="0">
    <w:p w:rsidR="009050B7" w:rsidRDefault="009050B7" w:rsidP="00E2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B38"/>
    <w:multiLevelType w:val="hybridMultilevel"/>
    <w:tmpl w:val="94D2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17AF"/>
    <w:multiLevelType w:val="hybridMultilevel"/>
    <w:tmpl w:val="EF1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7008"/>
    <w:multiLevelType w:val="hybridMultilevel"/>
    <w:tmpl w:val="9DB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03845"/>
    <w:multiLevelType w:val="hybridMultilevel"/>
    <w:tmpl w:val="8DD4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0D6A"/>
    <w:multiLevelType w:val="multilevel"/>
    <w:tmpl w:val="815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14271"/>
    <w:multiLevelType w:val="hybridMultilevel"/>
    <w:tmpl w:val="AFC49C58"/>
    <w:lvl w:ilvl="0" w:tplc="895E4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5"/>
    <w:rsid w:val="000072CD"/>
    <w:rsid w:val="000836ED"/>
    <w:rsid w:val="0009633A"/>
    <w:rsid w:val="000A2E1E"/>
    <w:rsid w:val="000A5F76"/>
    <w:rsid w:val="000B0E78"/>
    <w:rsid w:val="000D2148"/>
    <w:rsid w:val="000D4A8E"/>
    <w:rsid w:val="000D7469"/>
    <w:rsid w:val="001106C3"/>
    <w:rsid w:val="0012643A"/>
    <w:rsid w:val="00126C35"/>
    <w:rsid w:val="00127B50"/>
    <w:rsid w:val="0013522B"/>
    <w:rsid w:val="0017448B"/>
    <w:rsid w:val="00174C5B"/>
    <w:rsid w:val="00182477"/>
    <w:rsid w:val="00197408"/>
    <w:rsid w:val="001B2E29"/>
    <w:rsid w:val="001D417D"/>
    <w:rsid w:val="001D5B91"/>
    <w:rsid w:val="001E507A"/>
    <w:rsid w:val="001F0A7C"/>
    <w:rsid w:val="001F3EA8"/>
    <w:rsid w:val="00215291"/>
    <w:rsid w:val="0022232B"/>
    <w:rsid w:val="00250396"/>
    <w:rsid w:val="00250CD9"/>
    <w:rsid w:val="0028606D"/>
    <w:rsid w:val="002A07BA"/>
    <w:rsid w:val="002C7521"/>
    <w:rsid w:val="002D7A99"/>
    <w:rsid w:val="00301E44"/>
    <w:rsid w:val="0033057C"/>
    <w:rsid w:val="00370203"/>
    <w:rsid w:val="00383A57"/>
    <w:rsid w:val="003B14BD"/>
    <w:rsid w:val="003E1DD2"/>
    <w:rsid w:val="00400B23"/>
    <w:rsid w:val="0041087E"/>
    <w:rsid w:val="00432EB5"/>
    <w:rsid w:val="00440FBF"/>
    <w:rsid w:val="00441696"/>
    <w:rsid w:val="004674C8"/>
    <w:rsid w:val="00472646"/>
    <w:rsid w:val="00474D74"/>
    <w:rsid w:val="004B045B"/>
    <w:rsid w:val="004B2A5E"/>
    <w:rsid w:val="004B398B"/>
    <w:rsid w:val="004D09DE"/>
    <w:rsid w:val="004E56DA"/>
    <w:rsid w:val="00500F95"/>
    <w:rsid w:val="0053322C"/>
    <w:rsid w:val="00534E89"/>
    <w:rsid w:val="00580C57"/>
    <w:rsid w:val="005B20B1"/>
    <w:rsid w:val="005B3BAA"/>
    <w:rsid w:val="005C36D8"/>
    <w:rsid w:val="005D5695"/>
    <w:rsid w:val="005E4375"/>
    <w:rsid w:val="00612E18"/>
    <w:rsid w:val="006473B4"/>
    <w:rsid w:val="006630E5"/>
    <w:rsid w:val="006B49DB"/>
    <w:rsid w:val="00716784"/>
    <w:rsid w:val="00755633"/>
    <w:rsid w:val="00766FDB"/>
    <w:rsid w:val="007B52AE"/>
    <w:rsid w:val="007C36AA"/>
    <w:rsid w:val="007D5EF4"/>
    <w:rsid w:val="008525F9"/>
    <w:rsid w:val="00874D25"/>
    <w:rsid w:val="0088505C"/>
    <w:rsid w:val="008A74D0"/>
    <w:rsid w:val="008B1162"/>
    <w:rsid w:val="008E2377"/>
    <w:rsid w:val="008E3632"/>
    <w:rsid w:val="008E6E1A"/>
    <w:rsid w:val="008F4D25"/>
    <w:rsid w:val="009050B7"/>
    <w:rsid w:val="009127F7"/>
    <w:rsid w:val="00924E1D"/>
    <w:rsid w:val="00932B35"/>
    <w:rsid w:val="0094037C"/>
    <w:rsid w:val="00A6037E"/>
    <w:rsid w:val="00A6360D"/>
    <w:rsid w:val="00A81B31"/>
    <w:rsid w:val="00A85014"/>
    <w:rsid w:val="00A86922"/>
    <w:rsid w:val="00AC4FA8"/>
    <w:rsid w:val="00AD7A71"/>
    <w:rsid w:val="00AE1BB8"/>
    <w:rsid w:val="00AF2204"/>
    <w:rsid w:val="00B30EE9"/>
    <w:rsid w:val="00B460B9"/>
    <w:rsid w:val="00B76307"/>
    <w:rsid w:val="00B77346"/>
    <w:rsid w:val="00B956ED"/>
    <w:rsid w:val="00BB0797"/>
    <w:rsid w:val="00BB387B"/>
    <w:rsid w:val="00BC4375"/>
    <w:rsid w:val="00C447B7"/>
    <w:rsid w:val="00C76BB3"/>
    <w:rsid w:val="00CA4E7E"/>
    <w:rsid w:val="00CE216C"/>
    <w:rsid w:val="00D121E6"/>
    <w:rsid w:val="00D128A3"/>
    <w:rsid w:val="00D4774D"/>
    <w:rsid w:val="00D605A7"/>
    <w:rsid w:val="00D71AC1"/>
    <w:rsid w:val="00D73A8E"/>
    <w:rsid w:val="00D94835"/>
    <w:rsid w:val="00DE1A23"/>
    <w:rsid w:val="00DF19C3"/>
    <w:rsid w:val="00E00098"/>
    <w:rsid w:val="00E050A5"/>
    <w:rsid w:val="00E05A52"/>
    <w:rsid w:val="00E24BA6"/>
    <w:rsid w:val="00E36B15"/>
    <w:rsid w:val="00ED7697"/>
    <w:rsid w:val="00F267DA"/>
    <w:rsid w:val="00F3233F"/>
    <w:rsid w:val="00F6758A"/>
    <w:rsid w:val="00F93776"/>
    <w:rsid w:val="00FD1296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BA6"/>
  </w:style>
  <w:style w:type="paragraph" w:styleId="a6">
    <w:name w:val="footer"/>
    <w:basedOn w:val="a"/>
    <w:link w:val="a7"/>
    <w:uiPriority w:val="99"/>
    <w:unhideWhenUsed/>
    <w:rsid w:val="00E2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BA6"/>
  </w:style>
  <w:style w:type="paragraph" w:styleId="a6">
    <w:name w:val="footer"/>
    <w:basedOn w:val="a"/>
    <w:link w:val="a7"/>
    <w:uiPriority w:val="99"/>
    <w:unhideWhenUsed/>
    <w:rsid w:val="00E2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6698-76AD-4CFB-AC14-FB09406D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105</cp:revision>
  <dcterms:created xsi:type="dcterms:W3CDTF">2017-08-24T05:17:00Z</dcterms:created>
  <dcterms:modified xsi:type="dcterms:W3CDTF">2017-09-04T03:19:00Z</dcterms:modified>
</cp:coreProperties>
</file>