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61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426"/>
        <w:gridCol w:w="1247"/>
        <w:gridCol w:w="2126"/>
        <w:gridCol w:w="780"/>
        <w:gridCol w:w="921"/>
        <w:gridCol w:w="1021"/>
        <w:gridCol w:w="2126"/>
      </w:tblGrid>
      <w:tr w:rsidR="00E35426" w:rsidRPr="00E81357" w:rsidTr="00B551E1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тақырыбы: </w:t>
            </w:r>
            <w:r w:rsidRPr="00E354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Мақта қыз бен мысық</w:t>
            </w:r>
          </w:p>
        </w:tc>
        <w:tc>
          <w:tcPr>
            <w:tcW w:w="48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аты-жөні: </w:t>
            </w:r>
            <w:r w:rsidRPr="00E354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Асан А.Т.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Күні: </w:t>
            </w:r>
            <w:r w:rsidRPr="00E354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15.03.18</w:t>
            </w:r>
          </w:p>
        </w:tc>
      </w:tr>
      <w:tr w:rsidR="00E35426" w:rsidRPr="00E81357" w:rsidTr="00B551E1"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СЫНЫП: 1 «Б»</w:t>
            </w:r>
          </w:p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1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Қатысқан</w:t>
            </w:r>
            <w:r w:rsidRPr="00E354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оқушылар  саны:  </w:t>
            </w:r>
          </w:p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81357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Қатыспаған</w:t>
            </w:r>
            <w:r w:rsidRPr="00E35426">
              <w:rPr>
                <w:rFonts w:ascii="Times New Roman" w:hAnsi="Times New Roman" w:cs="Times New Roman"/>
                <w:b/>
                <w:bCs/>
                <w:spacing w:val="25"/>
                <w:sz w:val="28"/>
                <w:szCs w:val="28"/>
                <w:lang w:val="kk-KZ"/>
              </w:rPr>
              <w:t xml:space="preserve"> </w:t>
            </w: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оқушылар саны:</w:t>
            </w:r>
            <w:r w:rsidRPr="00E8135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 0 </w:t>
            </w:r>
          </w:p>
        </w:tc>
      </w:tr>
      <w:tr w:rsidR="00E35426" w:rsidRPr="00AE5B55" w:rsidTr="00B551E1">
        <w:trPr>
          <w:trHeight w:val="558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Сабаққа</w:t>
            </w:r>
            <w:r w:rsidRPr="00E35426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  <w:lang w:val="kk-KZ"/>
              </w:rPr>
              <w:t xml:space="preserve"> негізделген оқу мақсаттары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354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1.1.4.1. </w:t>
            </w:r>
            <w:r w:rsidRPr="00E354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Мұғалімнің көмегімен тыңдаған материалдар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дың кім/не туралы екенін түсіну.</w:t>
            </w:r>
          </w:p>
          <w:p w:rsidR="00E35426" w:rsidRPr="00E35426" w:rsidRDefault="00E35426" w:rsidP="00E354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1.3.3.1.  М</w:t>
            </w:r>
            <w:r w:rsidRPr="00E354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әтіннің жанрын (өлең, ертегі, жұмбақ, жаңылтпаш, санамақ және т.б) екенін ажырату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.</w:t>
            </w:r>
          </w:p>
          <w:p w:rsidR="00E35426" w:rsidRDefault="00E35426" w:rsidP="003A6F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E354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1.3.5.1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.</w:t>
            </w:r>
            <w:r w:rsidRPr="00E354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Мұғалімнің көмегімен қажетті ақпараттарды иллюстрациялы шағын мәтіндерден тауып алу.</w:t>
            </w:r>
          </w:p>
          <w:p w:rsidR="003A6F42" w:rsidRPr="003A6F42" w:rsidRDefault="003A6F42" w:rsidP="003A6F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1.5.1.5. Мұғалім көмегімен сөйлемдегі сөздердің орын тәртібін сақтап  құрастыру.</w:t>
            </w:r>
          </w:p>
        </w:tc>
      </w:tr>
      <w:tr w:rsidR="00E35426" w:rsidRPr="00AE5B55" w:rsidTr="00B551E1">
        <w:trPr>
          <w:trHeight w:val="282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Сабақтың мақсаты:</w:t>
            </w:r>
          </w:p>
          <w:p w:rsidR="00E35426" w:rsidRPr="00E81357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3A6F42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барлығы мынаны орындай алады: </w:t>
            </w:r>
            <w:r w:rsidR="003A6F42" w:rsidRPr="003A6F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ертегі кейіпкерлерін атай алады, ертегінің басты кейіпкері сүт табу үшін басқа қандай кейіпкерлерге  барғанын атай алады. </w:t>
            </w:r>
          </w:p>
          <w:p w:rsidR="00E35426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көбісі мынаны орындай алады:</w:t>
            </w: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A6F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тақырып бойынша белсенді лексиканы еркін қолдана алады, ертегінің сабақта үйренген  бөлігі бойынша кейіпкерлердің рөлін ойнай алады. 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кейбіреуі мынаны орындай алады</w:t>
            </w: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  <w:r w:rsidR="003A6F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ертегі мазмұнын өз сөздерімен айта алады. </w:t>
            </w:r>
          </w:p>
          <w:p w:rsidR="00E35426" w:rsidRPr="00E81357" w:rsidRDefault="00E35426" w:rsidP="00E917C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35426" w:rsidRPr="002E642A" w:rsidTr="00B551E1">
        <w:trPr>
          <w:trHeight w:val="683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 критерийі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42A" w:rsidRPr="002E642A" w:rsidRDefault="002E642A" w:rsidP="00406FB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E642A">
              <w:rPr>
                <w:rFonts w:ascii="Times New Roman" w:hAnsi="Times New Roman"/>
                <w:sz w:val="28"/>
                <w:szCs w:val="28"/>
                <w:lang w:val="kk-KZ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E81357">
              <w:rPr>
                <w:rFonts w:ascii="Times New Roman" w:eastAsia="Calibri" w:hAnsi="Times New Roman"/>
                <w:sz w:val="28"/>
                <w:szCs w:val="28"/>
                <w:lang w:val="kk-KZ" w:eastAsia="en-GB"/>
              </w:rPr>
              <w:t xml:space="preserve">Тыңдалған мәтіннің мазмұнын түсіне біледі. </w:t>
            </w:r>
          </w:p>
          <w:p w:rsidR="00406FB1" w:rsidRDefault="002E642A" w:rsidP="00406FB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2. Ер</w:t>
            </w:r>
            <w:r w:rsidR="00406FB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тегі кейіпкерлерін атай алады.</w:t>
            </w:r>
          </w:p>
          <w:p w:rsidR="00E35426" w:rsidRPr="00406FB1" w:rsidRDefault="002E642A" w:rsidP="00406FB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3. Ертегі мазмұнын айта алады.</w:t>
            </w:r>
          </w:p>
        </w:tc>
      </w:tr>
      <w:tr w:rsidR="00E35426" w:rsidRPr="002E642A" w:rsidTr="00B551E1">
        <w:trPr>
          <w:trHeight w:val="512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Тілдік мақсаттар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Қазақ тіліне тән дыбыстар</w:t>
            </w:r>
            <w:r w:rsidR="00D8610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(ә, і, қ, ғ, ө, ұ)</w:t>
            </w:r>
          </w:p>
        </w:tc>
      </w:tr>
      <w:tr w:rsidR="00E35426" w:rsidRPr="002E642A" w:rsidTr="00B551E1">
        <w:trPr>
          <w:trHeight w:val="516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406FB1" w:rsidRDefault="00406FB1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6FB1">
              <w:rPr>
                <w:rFonts w:ascii="Times New Roman" w:hAnsi="Times New Roman" w:cs="Times New Roman"/>
                <w:color w:val="363636"/>
                <w:sz w:val="28"/>
                <w:szCs w:val="28"/>
                <w:lang w:val="kk-KZ"/>
              </w:rPr>
              <w:t>Б</w:t>
            </w:r>
            <w:r w:rsidRPr="00406FB1">
              <w:rPr>
                <w:rFonts w:ascii="Times New Roman" w:hAnsi="Times New Roman" w:cs="Times New Roman"/>
                <w:color w:val="363636"/>
                <w:sz w:val="28"/>
                <w:szCs w:val="28"/>
                <w:lang w:val="kk-KZ"/>
              </w:rPr>
              <w:t>ұл- тарихтың, мәдениет пен тілдің ортақтығы</w:t>
            </w:r>
          </w:p>
        </w:tc>
      </w:tr>
      <w:tr w:rsidR="00E35426" w:rsidRPr="00D8610B" w:rsidTr="00B551E1"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Әдіс - тәсілдер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 - жауап, әңгімеле</w:t>
            </w:r>
            <w:r w:rsidR="00D861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у, түсіндіру, ойын, көрнекілік, </w:t>
            </w: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Рефлексия.</w:t>
            </w:r>
          </w:p>
        </w:tc>
      </w:tr>
      <w:tr w:rsidR="00E35426" w:rsidRPr="00AE5B55" w:rsidTr="00B551E1"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F42" w:rsidRPr="003A6F42" w:rsidRDefault="003A6F42" w:rsidP="003A6F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3A6F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Халық ауыз әдебиеті, Тұрмыс-салт жырлары, орыс тілі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35426" w:rsidRPr="00E81357" w:rsidTr="00B551E1">
        <w:trPr>
          <w:trHeight w:val="516"/>
        </w:trPr>
        <w:tc>
          <w:tcPr>
            <w:tcW w:w="24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35426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оқу</w:t>
            </w:r>
          </w:p>
        </w:tc>
        <w:tc>
          <w:tcPr>
            <w:tcW w:w="82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Домбыра</w:t>
            </w:r>
            <w:r w:rsidR="003F7F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 беру.</w:t>
            </w:r>
          </w:p>
        </w:tc>
      </w:tr>
      <w:tr w:rsidR="00E35426" w:rsidRPr="00E81357" w:rsidTr="00B551E1">
        <w:tc>
          <w:tcPr>
            <w:tcW w:w="106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35426" w:rsidRDefault="00E35426" w:rsidP="00E35426">
            <w:pPr>
              <w:tabs>
                <w:tab w:val="left" w:pos="2713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Сабақтың жоспары</w:t>
            </w:r>
            <w:r w:rsidRPr="00E35426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ab/>
            </w:r>
          </w:p>
        </w:tc>
      </w:tr>
      <w:tr w:rsidR="00E35426" w:rsidRPr="00E81357" w:rsidTr="00B551E1"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81357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Жоспарланған</w:t>
            </w:r>
            <w:r w:rsidRPr="00E81357">
              <w:rPr>
                <w:rFonts w:ascii="Times New Roman" w:hAnsi="Times New Roman" w:cs="Times New Roman"/>
                <w:bCs/>
                <w:spacing w:val="28"/>
                <w:sz w:val="28"/>
                <w:szCs w:val="28"/>
                <w:lang w:val="kk-KZ"/>
              </w:rPr>
              <w:t xml:space="preserve"> </w:t>
            </w:r>
            <w:r w:rsidRPr="00E8135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уақыт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 барысы 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81357" w:rsidRDefault="00E35426" w:rsidP="00E917C3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түрлері</w:t>
            </w:r>
          </w:p>
        </w:tc>
      </w:tr>
      <w:tr w:rsidR="00E35426" w:rsidRPr="00AE5B55" w:rsidTr="00B551E1">
        <w:trPr>
          <w:trHeight w:val="3958"/>
        </w:trPr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Басталуы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E77" w:rsidRDefault="00E35426" w:rsidP="003F7E77">
            <w:pPr>
              <w:pStyle w:val="a6"/>
              <w:rPr>
                <w:sz w:val="28"/>
                <w:szCs w:val="28"/>
                <w:lang w:val="kk-KZ"/>
              </w:rPr>
            </w:pPr>
            <w:r w:rsidRPr="00E81357">
              <w:rPr>
                <w:b/>
                <w:sz w:val="28"/>
                <w:szCs w:val="28"/>
                <w:lang w:val="kk-KZ"/>
              </w:rPr>
              <w:t>Қызығушылықты ояту.</w:t>
            </w:r>
            <w:r w:rsidRPr="00E81357">
              <w:rPr>
                <w:sz w:val="28"/>
                <w:szCs w:val="28"/>
                <w:lang w:val="kk-KZ"/>
              </w:rPr>
              <w:t xml:space="preserve"> </w:t>
            </w:r>
            <w:r w:rsidR="00FF125C">
              <w:rPr>
                <w:b/>
                <w:sz w:val="28"/>
                <w:szCs w:val="28"/>
                <w:lang w:val="kk-KZ"/>
              </w:rPr>
              <w:t>Шаттық шеңбері</w:t>
            </w:r>
          </w:p>
          <w:p w:rsidR="003F7E77" w:rsidRPr="003F7E77" w:rsidRDefault="003F7E77" w:rsidP="003F7E77">
            <w:pPr>
              <w:pStyle w:val="a6"/>
              <w:rPr>
                <w:sz w:val="32"/>
                <w:szCs w:val="28"/>
                <w:lang w:val="kk-KZ"/>
              </w:rPr>
            </w:pPr>
            <w:r w:rsidRPr="003F7E77">
              <w:rPr>
                <w:color w:val="000000"/>
                <w:sz w:val="28"/>
                <w:lang w:val="kk-KZ"/>
              </w:rPr>
              <w:t>Арайлап таң атты</w:t>
            </w:r>
            <w:r>
              <w:rPr>
                <w:color w:val="000000"/>
                <w:sz w:val="28"/>
                <w:lang w:val="kk-KZ"/>
              </w:rPr>
              <w:t>,</w:t>
            </w:r>
            <w:r w:rsidRPr="003F7E77">
              <w:rPr>
                <w:color w:val="000000"/>
                <w:sz w:val="28"/>
                <w:lang w:val="kk-KZ"/>
              </w:rPr>
              <w:t> </w:t>
            </w:r>
          </w:p>
          <w:p w:rsidR="003F7E77" w:rsidRPr="003F7E77" w:rsidRDefault="003F7E77" w:rsidP="003F7E77">
            <w:pPr>
              <w:pStyle w:val="a6"/>
              <w:rPr>
                <w:color w:val="000000"/>
                <w:sz w:val="28"/>
                <w:lang w:val="kk-KZ"/>
              </w:rPr>
            </w:pPr>
            <w:r w:rsidRPr="003F7E77">
              <w:rPr>
                <w:color w:val="000000"/>
                <w:sz w:val="28"/>
                <w:lang w:val="kk-KZ"/>
              </w:rPr>
              <w:t>Алтын шуақ таратты</w:t>
            </w:r>
            <w:r>
              <w:rPr>
                <w:color w:val="000000"/>
                <w:sz w:val="28"/>
                <w:lang w:val="kk-KZ"/>
              </w:rPr>
              <w:t>.</w:t>
            </w:r>
            <w:r w:rsidRPr="003F7E77">
              <w:rPr>
                <w:color w:val="000000"/>
                <w:sz w:val="28"/>
                <w:lang w:val="kk-KZ"/>
              </w:rPr>
              <w:t> </w:t>
            </w:r>
          </w:p>
          <w:p w:rsidR="003F7E77" w:rsidRPr="003F7E77" w:rsidRDefault="003F7E77" w:rsidP="003F7E77">
            <w:pPr>
              <w:pStyle w:val="a6"/>
              <w:rPr>
                <w:color w:val="000000"/>
                <w:sz w:val="28"/>
                <w:lang w:val="kk-KZ"/>
              </w:rPr>
            </w:pPr>
            <w:r w:rsidRPr="003F7E77">
              <w:rPr>
                <w:color w:val="000000"/>
                <w:sz w:val="28"/>
                <w:lang w:val="kk-KZ"/>
              </w:rPr>
              <w:t>Қайырлы таң</w:t>
            </w:r>
            <w:r w:rsidR="002E642A">
              <w:rPr>
                <w:color w:val="000000"/>
                <w:sz w:val="28"/>
                <w:lang w:val="kk-KZ"/>
              </w:rPr>
              <w:t>,</w:t>
            </w:r>
            <w:r w:rsidRPr="003F7E77">
              <w:rPr>
                <w:color w:val="000000"/>
                <w:sz w:val="28"/>
                <w:lang w:val="kk-KZ"/>
              </w:rPr>
              <w:t> балалар</w:t>
            </w:r>
            <w:r w:rsidR="002E642A">
              <w:rPr>
                <w:color w:val="000000"/>
                <w:sz w:val="28"/>
                <w:lang w:val="kk-KZ"/>
              </w:rPr>
              <w:t>,</w:t>
            </w:r>
            <w:r w:rsidRPr="003F7E77">
              <w:rPr>
                <w:color w:val="000000"/>
                <w:sz w:val="28"/>
                <w:lang w:val="kk-KZ"/>
              </w:rPr>
              <w:t> </w:t>
            </w:r>
          </w:p>
          <w:p w:rsidR="003F7E77" w:rsidRDefault="003F7E77" w:rsidP="003F7E77">
            <w:pPr>
              <w:pStyle w:val="a6"/>
              <w:rPr>
                <w:color w:val="000000"/>
                <w:sz w:val="28"/>
                <w:lang w:val="kk-KZ"/>
              </w:rPr>
            </w:pPr>
            <w:r w:rsidRPr="003F7E77">
              <w:rPr>
                <w:color w:val="000000"/>
                <w:sz w:val="28"/>
                <w:lang w:val="kk-KZ"/>
              </w:rPr>
              <w:t>Қайырлы таң</w:t>
            </w:r>
            <w:r w:rsidR="002E642A">
              <w:rPr>
                <w:color w:val="000000"/>
                <w:sz w:val="28"/>
                <w:lang w:val="kk-KZ"/>
              </w:rPr>
              <w:t>,</w:t>
            </w:r>
            <w:r w:rsidRPr="003F7E77">
              <w:rPr>
                <w:color w:val="000000"/>
                <w:sz w:val="28"/>
                <w:lang w:val="kk-KZ"/>
              </w:rPr>
              <w:t> қонақтар</w:t>
            </w:r>
            <w:r w:rsidR="002E642A">
              <w:rPr>
                <w:color w:val="000000"/>
                <w:sz w:val="28"/>
                <w:lang w:val="kk-KZ"/>
              </w:rPr>
              <w:t>!</w:t>
            </w:r>
          </w:p>
          <w:p w:rsidR="00D8610B" w:rsidRPr="00E81357" w:rsidRDefault="00D8610B" w:rsidP="00D8610B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Сынып реттілігін қадағалау. </w:t>
            </w:r>
            <w:r w:rsidR="00FF125C">
              <w:rPr>
                <w:rFonts w:ascii="Times New Roman" w:hAnsi="Times New Roman"/>
                <w:sz w:val="28"/>
                <w:szCs w:val="28"/>
                <w:lang w:val="kk-KZ"/>
              </w:rPr>
              <w:t>Оқушыларды түген</w:t>
            </w:r>
            <w:r w:rsidRPr="00E8135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деу. Оқу құралдарын байқау. </w:t>
            </w:r>
          </w:p>
          <w:p w:rsidR="00D8610B" w:rsidRPr="003F7E77" w:rsidRDefault="00D8610B" w:rsidP="003F7E77">
            <w:pPr>
              <w:pStyle w:val="a6"/>
              <w:rPr>
                <w:color w:val="000000"/>
                <w:sz w:val="28"/>
                <w:lang w:val="kk-KZ"/>
              </w:rPr>
            </w:pPr>
          </w:p>
          <w:p w:rsidR="003F7E77" w:rsidRPr="003F7E77" w:rsidRDefault="003F7E77" w:rsidP="003F7E77">
            <w:pPr>
              <w:pStyle w:val="a6"/>
              <w:rPr>
                <w:color w:val="000000"/>
                <w:sz w:val="28"/>
                <w:lang w:val="kk-KZ"/>
              </w:rPr>
            </w:pPr>
            <w:r w:rsidRPr="003F7E77">
              <w:rPr>
                <w:color w:val="000000"/>
                <w:sz w:val="28"/>
                <w:lang w:val="kk-KZ"/>
              </w:rPr>
              <w:t>  </w:t>
            </w:r>
          </w:p>
          <w:p w:rsidR="00E35426" w:rsidRPr="00E81357" w:rsidRDefault="00E35426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25C" w:rsidRDefault="00FF125C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F125C" w:rsidRDefault="00FF125C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F125C" w:rsidRDefault="00FF125C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F125C" w:rsidRDefault="00FF125C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F125C" w:rsidRDefault="00FF125C" w:rsidP="00E917C3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426" w:rsidRPr="00E81357" w:rsidRDefault="007E0E74" w:rsidP="007E0E74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Шаттық </w:t>
            </w:r>
            <w:r w:rsidR="00FF125C">
              <w:rPr>
                <w:rFonts w:ascii="Times New Roman" w:hAnsi="Times New Roman"/>
                <w:sz w:val="28"/>
                <w:szCs w:val="28"/>
                <w:lang w:val="kk-KZ"/>
              </w:rPr>
              <w:t>шеңбері</w:t>
            </w:r>
          </w:p>
        </w:tc>
      </w:tr>
      <w:tr w:rsidR="00E35426" w:rsidRPr="003F7E77" w:rsidTr="00B551E1">
        <w:trPr>
          <w:trHeight w:val="1416"/>
        </w:trPr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білім</w:t>
            </w:r>
          </w:p>
          <w:p w:rsidR="00E35426" w:rsidRPr="00E81357" w:rsidRDefault="00ED415A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="00E35426"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kk-KZ" w:eastAsia="en-US"/>
              </w:rPr>
            </w:pPr>
            <w:r w:rsidRPr="00D8610B">
              <w:rPr>
                <w:b/>
                <w:sz w:val="28"/>
                <w:szCs w:val="28"/>
                <w:lang w:val="kk-KZ" w:eastAsia="en-US"/>
              </w:rPr>
              <w:t>Сөздікпен жұмыс:</w:t>
            </w:r>
          </w:p>
          <w:p w:rsidR="00D8610B" w:rsidRPr="00D8610B" w:rsidRDefault="00271C9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м</w:t>
            </w:r>
            <w:r w:rsidR="00D8610B" w:rsidRPr="00D8610B">
              <w:rPr>
                <w:sz w:val="28"/>
                <w:szCs w:val="28"/>
                <w:lang w:val="kk-KZ" w:eastAsia="en-US"/>
              </w:rPr>
              <w:t xml:space="preserve">ейіз – изюм </w:t>
            </w:r>
          </w:p>
          <w:p w:rsidR="00D8610B" w:rsidRPr="00D8610B" w:rsidRDefault="00271C9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д</w:t>
            </w:r>
            <w:r w:rsidR="00D8610B" w:rsidRPr="00D8610B">
              <w:rPr>
                <w:sz w:val="28"/>
                <w:szCs w:val="28"/>
                <w:lang w:val="kk-KZ" w:eastAsia="en-US"/>
              </w:rPr>
              <w:t>ән – зерно</w:t>
            </w:r>
          </w:p>
          <w:p w:rsidR="00D8610B" w:rsidRPr="00D8610B" w:rsidRDefault="00271C9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ж</w:t>
            </w:r>
            <w:r w:rsidR="00D8610B" w:rsidRPr="00D8610B">
              <w:rPr>
                <w:sz w:val="28"/>
                <w:szCs w:val="28"/>
                <w:lang w:val="kk-KZ" w:eastAsia="en-US"/>
              </w:rPr>
              <w:t xml:space="preserve">апырақ – листья </w:t>
            </w:r>
          </w:p>
          <w:p w:rsidR="00D8610B" w:rsidRDefault="00271C9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ш</w:t>
            </w:r>
            <w:r w:rsidR="00D8610B" w:rsidRPr="00D8610B">
              <w:rPr>
                <w:sz w:val="28"/>
                <w:szCs w:val="28"/>
                <w:lang w:val="kk-KZ" w:eastAsia="en-US"/>
              </w:rPr>
              <w:t xml:space="preserve">өлдеп тұрмын – хочется пить </w:t>
            </w:r>
          </w:p>
          <w:p w:rsidR="00271C9B" w:rsidRPr="00271C9B" w:rsidRDefault="00271C9B" w:rsidP="00271C9B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kk-KZ"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ж</w:t>
            </w:r>
            <w:r w:rsidRPr="00271C9B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ұмыртқа – яйцо</w:t>
            </w:r>
            <w:r w:rsidRPr="00271C9B">
              <w:rPr>
                <w:color w:val="000000"/>
                <w:sz w:val="28"/>
                <w:szCs w:val="28"/>
                <w:lang w:val="kk-KZ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т</w:t>
            </w:r>
            <w:r w:rsidRPr="00271C9B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ышқан – мышь</w:t>
            </w:r>
            <w:r w:rsidRPr="00271C9B">
              <w:rPr>
                <w:color w:val="000000"/>
                <w:sz w:val="28"/>
                <w:szCs w:val="28"/>
                <w:lang w:val="kk-KZ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к</w:t>
            </w:r>
            <w:r w:rsidRPr="00271C9B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өреді – увидит</w:t>
            </w:r>
            <w:r w:rsidRPr="00271C9B">
              <w:rPr>
                <w:color w:val="000000"/>
                <w:sz w:val="28"/>
                <w:szCs w:val="28"/>
                <w:lang w:val="kk-KZ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б</w:t>
            </w:r>
            <w:r w:rsidRPr="00271C9B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ас салады – хватает</w:t>
            </w:r>
            <w:r w:rsidRPr="00271C9B">
              <w:rPr>
                <w:color w:val="000000"/>
                <w:sz w:val="28"/>
                <w:szCs w:val="28"/>
                <w:lang w:val="kk-KZ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т</w:t>
            </w:r>
            <w:r w:rsidRPr="00271C9B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ары - пшено</w:t>
            </w:r>
          </w:p>
          <w:p w:rsid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t>Тыңдалым</w:t>
            </w:r>
          </w:p>
          <w:p w:rsidR="00D8610B" w:rsidRPr="00D8610B" w:rsidRDefault="00406FB1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Ертегіні бейне</w:t>
            </w:r>
            <w:r w:rsidR="00FF125C" w:rsidRPr="00FF125C">
              <w:rPr>
                <w:sz w:val="28"/>
                <w:szCs w:val="28"/>
                <w:lang w:val="kk-KZ" w:eastAsia="en-US"/>
              </w:rPr>
              <w:t>материал</w:t>
            </w:r>
            <w:r w:rsidR="00D8610B" w:rsidRPr="00FF125C">
              <w:rPr>
                <w:sz w:val="28"/>
                <w:szCs w:val="28"/>
                <w:lang w:val="kk-KZ" w:eastAsia="en-US"/>
              </w:rPr>
              <w:t xml:space="preserve"> арқылы </w:t>
            </w:r>
            <w:r w:rsidR="00FF125C" w:rsidRPr="00FF125C">
              <w:rPr>
                <w:sz w:val="28"/>
                <w:szCs w:val="28"/>
                <w:lang w:val="kk-KZ" w:eastAsia="en-US"/>
              </w:rPr>
              <w:t>көріп,</w:t>
            </w:r>
            <w:r w:rsidR="00D8610B" w:rsidRPr="00FF125C">
              <w:rPr>
                <w:sz w:val="28"/>
                <w:szCs w:val="28"/>
                <w:lang w:val="kk-KZ" w:eastAsia="en-US"/>
              </w:rPr>
              <w:t xml:space="preserve"> тыңдайды</w:t>
            </w:r>
            <w:r w:rsidR="00D8610B" w:rsidRPr="00FF125C">
              <w:rPr>
                <w:sz w:val="28"/>
                <w:szCs w:val="28"/>
                <w:lang w:val="kk-KZ" w:eastAsia="en-US"/>
              </w:rPr>
              <w:t>.</w:t>
            </w:r>
            <w:r w:rsidR="00D8610B">
              <w:rPr>
                <w:sz w:val="28"/>
                <w:szCs w:val="28"/>
                <w:lang w:val="kk-KZ" w:eastAsia="en-US"/>
              </w:rPr>
              <w:t xml:space="preserve"> Жаңа сөздерге назар аударады</w:t>
            </w:r>
            <w:r w:rsidR="00D8610B" w:rsidRPr="00D8610B">
              <w:rPr>
                <w:sz w:val="28"/>
                <w:szCs w:val="28"/>
                <w:lang w:val="kk-KZ" w:eastAsia="en-US"/>
              </w:rPr>
              <w:t>.</w:t>
            </w:r>
            <w:r w:rsidR="00D8610B">
              <w:rPr>
                <w:sz w:val="28"/>
                <w:szCs w:val="28"/>
                <w:lang w:val="kk-KZ" w:eastAsia="en-US"/>
              </w:rPr>
              <w:t xml:space="preserve"> </w:t>
            </w:r>
            <w:r w:rsidR="00D8610B" w:rsidRPr="00D8610B">
              <w:rPr>
                <w:sz w:val="28"/>
                <w:szCs w:val="28"/>
                <w:lang w:val="kk-KZ" w:eastAsia="en-US"/>
              </w:rPr>
              <w:t>Ер</w:t>
            </w:r>
            <w:r>
              <w:rPr>
                <w:sz w:val="28"/>
                <w:szCs w:val="28"/>
                <w:lang w:val="kk-KZ" w:eastAsia="en-US"/>
              </w:rPr>
              <w:t>тегі бойынша сұрақтарға  жауап береді.</w:t>
            </w:r>
            <w:r w:rsidR="00FF125C">
              <w:rPr>
                <w:sz w:val="28"/>
                <w:szCs w:val="28"/>
                <w:lang w:val="kk-KZ" w:eastAsia="en-US"/>
              </w:rPr>
              <w:t>.</w:t>
            </w:r>
          </w:p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 w:rsidRPr="00D8610B">
              <w:rPr>
                <w:sz w:val="28"/>
                <w:szCs w:val="28"/>
                <w:lang w:val="kk-KZ" w:eastAsia="en-US"/>
              </w:rPr>
              <w:t>-</w:t>
            </w:r>
            <w:r>
              <w:rPr>
                <w:sz w:val="28"/>
                <w:szCs w:val="28"/>
                <w:lang w:val="kk-KZ" w:eastAsia="en-US"/>
              </w:rPr>
              <w:t xml:space="preserve"> </w:t>
            </w:r>
            <w:r w:rsidRPr="00D8610B">
              <w:rPr>
                <w:sz w:val="28"/>
                <w:szCs w:val="28"/>
                <w:lang w:val="kk-KZ" w:eastAsia="en-US"/>
              </w:rPr>
              <w:t>Ертегі ұнады ма?</w:t>
            </w:r>
          </w:p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- </w:t>
            </w:r>
            <w:r w:rsidRPr="00D8610B">
              <w:rPr>
                <w:sz w:val="28"/>
                <w:szCs w:val="28"/>
                <w:lang w:val="kk-KZ" w:eastAsia="en-US"/>
              </w:rPr>
              <w:t>Кейіпкерлерді атап бер</w:t>
            </w:r>
            <w:r w:rsidR="00FF125C">
              <w:rPr>
                <w:sz w:val="28"/>
                <w:szCs w:val="28"/>
                <w:lang w:val="kk-KZ" w:eastAsia="en-US"/>
              </w:rPr>
              <w:t>іңдер</w:t>
            </w:r>
            <w:r>
              <w:rPr>
                <w:sz w:val="28"/>
                <w:szCs w:val="28"/>
                <w:lang w:val="kk-KZ" w:eastAsia="en-US"/>
              </w:rPr>
              <w:t>.</w:t>
            </w:r>
          </w:p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- </w:t>
            </w:r>
            <w:r w:rsidRPr="00D8610B">
              <w:rPr>
                <w:sz w:val="28"/>
                <w:szCs w:val="28"/>
                <w:lang w:val="kk-KZ" w:eastAsia="en-US"/>
              </w:rPr>
              <w:t>Мысықтың құйрығын кім кесті?</w:t>
            </w:r>
          </w:p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- </w:t>
            </w:r>
            <w:r w:rsidRPr="00D8610B">
              <w:rPr>
                <w:sz w:val="28"/>
                <w:szCs w:val="28"/>
                <w:lang w:val="kk-KZ" w:eastAsia="en-US"/>
              </w:rPr>
              <w:t>Мақта қыз не үшін мысықтың құйрығын кесті?</w:t>
            </w:r>
          </w:p>
          <w:p w:rsidR="00D8610B" w:rsidRPr="00D8610B" w:rsidRDefault="00D8610B" w:rsidP="00D8610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- </w:t>
            </w:r>
            <w:r w:rsidRPr="00D8610B">
              <w:rPr>
                <w:sz w:val="28"/>
                <w:szCs w:val="28"/>
                <w:lang w:val="kk-KZ" w:eastAsia="en-US"/>
              </w:rPr>
              <w:t>Мысық қайда кетті?</w:t>
            </w:r>
          </w:p>
          <w:p w:rsidR="00E35426" w:rsidRDefault="00271C9B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71C9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Оқылым</w:t>
            </w:r>
          </w:p>
          <w:p w:rsidR="00271C9B" w:rsidRDefault="00271C9B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Мәтінмен жұмыс</w:t>
            </w:r>
          </w:p>
          <w:p w:rsidR="00F529F1" w:rsidRDefault="00ED415A" w:rsidP="00F529F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271C9B" w:rsidRPr="007E0E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Рөлдік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»</w:t>
            </w:r>
            <w:r w:rsidR="00271C9B" w:rsidRPr="007E0E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ойын. </w:t>
            </w:r>
            <w:r w:rsidR="00271C9B" w:rsidRPr="00271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Ертегіні рөлге бөліп оқыту.</w:t>
            </w:r>
          </w:p>
          <w:p w:rsidR="00271C9B" w:rsidRPr="00F529F1" w:rsidRDefault="00271C9B" w:rsidP="00F529F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71C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 ертегіні рөлге бөліп оқиды.</w:t>
            </w:r>
          </w:p>
          <w:p w:rsidR="00271C9B" w:rsidRDefault="00271C9B" w:rsidP="00F52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71C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</w:t>
            </w:r>
            <w:r w:rsidRPr="00271C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Хикая картасы» әдісі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:rsidR="00271C9B" w:rsidRDefault="00271C9B" w:rsidP="00F52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</w:t>
            </w:r>
            <w:r w:rsidRPr="0027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қу</w:t>
            </w:r>
            <w:r w:rsidR="00F52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шылар ертегі желісін графикалық </w:t>
            </w:r>
            <w:r w:rsidRPr="0027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ор</w:t>
            </w:r>
            <w:r w:rsidRPr="0027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ганайзерлер арқылы таныстырады.</w:t>
            </w:r>
          </w:p>
          <w:p w:rsidR="003734B7" w:rsidRDefault="003734B7" w:rsidP="00271C9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8"/>
                <w:szCs w:val="28"/>
                <w:lang w:val="kk-KZ"/>
              </w:rPr>
            </w:pP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26770C05" wp14:editId="4014E506">
                  <wp:extent cx="1581150" cy="1143000"/>
                  <wp:effectExtent l="0" t="0" r="0" b="0"/>
                  <wp:docPr id="2" name="Рисунок 2" descr="hello_html_m42d1c8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42d1c8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5AF32658" wp14:editId="3D12F34F">
                  <wp:extent cx="1381125" cy="762000"/>
                  <wp:effectExtent l="0" t="0" r="9525" b="0"/>
                  <wp:docPr id="3" name="Рисунок 3" descr="hello_html_m2f5f8a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2f5f8a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B7" w:rsidRPr="00271C9B" w:rsidRDefault="003734B7" w:rsidP="00271C9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4695AE4E" wp14:editId="774CC425">
                  <wp:extent cx="1952625" cy="1066800"/>
                  <wp:effectExtent l="0" t="0" r="9525" b="0"/>
                  <wp:docPr id="4" name="Рисунок 4" descr="hello_html_m2d992d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d992d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13417DCE" wp14:editId="5283F671">
                  <wp:extent cx="1828800" cy="1066800"/>
                  <wp:effectExtent l="0" t="0" r="0" b="0"/>
                  <wp:docPr id="12" name="Рисунок 12" descr="hello_html_144236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144236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90" cy="106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C9B" w:rsidRPr="00271C9B" w:rsidRDefault="003734B7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7D1E7889" wp14:editId="15030F61">
                  <wp:extent cx="1181100" cy="781050"/>
                  <wp:effectExtent l="0" t="0" r="0" b="0"/>
                  <wp:docPr id="6" name="Рисунок 6" descr="hello_html_m25d8db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25d8db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6FD1D24D" wp14:editId="5F7DC0B1">
                  <wp:extent cx="1257300" cy="857250"/>
                  <wp:effectExtent l="0" t="0" r="0" b="0"/>
                  <wp:docPr id="7" name="Рисунок 7" descr="hello_html_6fa0ea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6fa0ea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578" w:rsidRPr="005725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92CF1D" wp14:editId="632071A9">
                  <wp:extent cx="1446028" cy="998220"/>
                  <wp:effectExtent l="0" t="0" r="1905" b="0"/>
                  <wp:docPr id="39" name="Рисунок 39" descr="C:\Users\Админ\Desktop\-6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-6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70" cy="103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669">
              <w:rPr>
                <w:rFonts w:ascii="Open Sans" w:eastAsia="Times New Roman" w:hAnsi="Open Sans" w:cs="Open 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7A05CED1" wp14:editId="4BDC2BE0">
                  <wp:extent cx="1762125" cy="1057275"/>
                  <wp:effectExtent l="0" t="0" r="9525" b="9525"/>
                  <wp:docPr id="5" name="Рисунок 5" descr="hello_html_m5d78f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5d78f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578" w:rsidRPr="00572578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20186" cy="1126490"/>
                  <wp:effectExtent l="0" t="0" r="0" b="0"/>
                  <wp:docPr id="40" name="Рисунок 40" descr="C:\Users\Адми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25" cy="114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C9B" w:rsidRPr="00271C9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br/>
            </w:r>
          </w:p>
          <w:p w:rsidR="00E35426" w:rsidRPr="00271C9B" w:rsidRDefault="00E35426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25C" w:rsidRDefault="00FF125C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F125C" w:rsidRDefault="00FF125C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F125C" w:rsidRDefault="00FF125C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F125C" w:rsidRDefault="00FF125C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35426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Бейне</w:t>
            </w:r>
            <w:r w:rsidR="00FF125C" w:rsidRPr="004E28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материал</w:t>
            </w:r>
            <w:proofErr w:type="spellEnd"/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E2708B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2708B" w:rsidRDefault="003F7FD5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«</w:t>
            </w:r>
            <w:r w:rsidR="00E270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Рөлдік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»</w:t>
            </w:r>
            <w:r w:rsidR="00E270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ойын</w:t>
            </w:r>
          </w:p>
          <w:p w:rsidR="007E0E74" w:rsidRDefault="007E0E74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7E0E74" w:rsidRDefault="007E0E74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7E0E74" w:rsidRDefault="007E0E74" w:rsidP="00E917C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7E0E74" w:rsidRPr="00E2708B" w:rsidRDefault="007E0E74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lastRenderedPageBreak/>
              <w:t>«Хикая картасы» әдісі</w:t>
            </w:r>
          </w:p>
        </w:tc>
      </w:tr>
      <w:tr w:rsidR="00E35426" w:rsidRPr="00E81357" w:rsidTr="00B551E1">
        <w:trPr>
          <w:trHeight w:val="2251"/>
        </w:trPr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Сабақтың ортасы  </w:t>
            </w: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5292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4B7" w:rsidRDefault="003734B7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708B" w:rsidRDefault="00E2708B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708B" w:rsidRDefault="00E2708B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708B" w:rsidRDefault="00E2708B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708B" w:rsidRDefault="00E2708B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708B" w:rsidRDefault="00E2708B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F7FD5" w:rsidRDefault="003F7FD5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F7FD5" w:rsidRDefault="00E35426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соңы</w:t>
            </w:r>
            <w:r w:rsidR="003F7F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35426" w:rsidRPr="00E81357" w:rsidRDefault="003F7FD5" w:rsidP="00E917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34B7" w:rsidRPr="003734B7" w:rsidRDefault="00CF7D8A" w:rsidP="003734B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sz w:val="28"/>
                <w:szCs w:val="28"/>
                <w:bdr w:val="none" w:sz="0" w:space="0" w:color="auto" w:frame="1"/>
                <w:lang w:val="kk-KZ"/>
              </w:rPr>
              <w:lastRenderedPageBreak/>
              <w:t xml:space="preserve">«Сәйкестендіру» әдісі. </w:t>
            </w:r>
            <w:r w:rsidR="003734B7" w:rsidRPr="003734B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val="kk-KZ"/>
              </w:rPr>
              <w:t>Мысық қай</w:t>
            </w:r>
            <w:r w:rsidR="003734B7" w:rsidRPr="00CF7D8A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val="kk-KZ"/>
              </w:rPr>
              <w:t xml:space="preserve">сысынан не алады? 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 w:rsidRPr="00CF7D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Сиыр  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                </w:t>
            </w:r>
            <w:r w:rsidRPr="00CF7D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</w:t>
            </w:r>
            <w:r w:rsidRPr="00CF7D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Тары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Тауық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Сағыз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Ағаш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Су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Дүкенші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           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</w:t>
            </w:r>
            <w:r w:rsidR="007E0E7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Сүт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Қыздар                 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Жапырақ</w:t>
            </w:r>
          </w:p>
          <w:p w:rsidR="003734B7" w:rsidRPr="003734B7" w:rsidRDefault="00CF7D8A" w:rsidP="00CF7D8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>Тышқан</w:t>
            </w:r>
            <w:r w:rsidR="003734B7" w:rsidRPr="003734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/>
              </w:rPr>
              <w:t xml:space="preserve">   Жұмыртқа</w:t>
            </w:r>
          </w:p>
          <w:p w:rsidR="003734B7" w:rsidRPr="003734B7" w:rsidRDefault="00CF7D8A" w:rsidP="00CF7D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CF7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Дәптермен жұмыс</w:t>
            </w:r>
          </w:p>
          <w:p w:rsidR="003734B7" w:rsidRPr="003734B7" w:rsidRDefault="007E0E74" w:rsidP="003734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7E0E7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kk-KZ"/>
              </w:rPr>
              <w:t xml:space="preserve">Жеке жұмыс. </w:t>
            </w:r>
            <w:r w:rsidR="003734B7"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Сұраққа дұрыс жауап беріп, жазыңыз</w:t>
            </w:r>
            <w:r w:rsidR="00CF7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.</w:t>
            </w:r>
            <w:r w:rsidR="00E270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Қазақ тіліне тән дыбыстарды атаңдар. </w:t>
            </w:r>
          </w:p>
          <w:p w:rsidR="00A55346" w:rsidRPr="003734B7" w:rsidRDefault="00A55346" w:rsidP="00A553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1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.</w:t>
            </w: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Мысық сүт алу үшін қайда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барады? 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</w:p>
          <w:p w:rsidR="00A55346" w:rsidRDefault="00A55346" w:rsidP="00A553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</w:pP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2.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Жапырақ қайда өседі?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</w:p>
          <w:p w:rsidR="00A55346" w:rsidRPr="003734B7" w:rsidRDefault="00A55346" w:rsidP="00A553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</w:pP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lastRenderedPageBreak/>
              <w:t>3.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 Мысық сүтті қайдан алады?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</w:p>
          <w:p w:rsidR="00A55346" w:rsidRPr="00A55346" w:rsidRDefault="00A55346" w:rsidP="00A553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</w:pPr>
            <w:r w:rsidRPr="00A553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4. Мысық қыздардан не  сұрайды? 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</w:p>
          <w:p w:rsidR="00A55346" w:rsidRPr="003734B7" w:rsidRDefault="00A55346" w:rsidP="00A5534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</w:pP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5. </w:t>
            </w: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Ең соңында дәнді мысық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кімнен алады? </w:t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  <w:r w:rsidRPr="00A553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val="kk-KZ"/>
              </w:rPr>
              <w:tab/>
            </w:r>
          </w:p>
          <w:p w:rsidR="003734B7" w:rsidRPr="003734B7" w:rsidRDefault="003734B7" w:rsidP="003734B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kk-KZ"/>
              </w:rPr>
            </w:pPr>
            <w:r w:rsidRPr="003734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kk-KZ"/>
              </w:rPr>
              <w:t>Дескриптор: </w:t>
            </w:r>
          </w:p>
          <w:p w:rsidR="003734B7" w:rsidRPr="003734B7" w:rsidRDefault="003734B7" w:rsidP="003734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- бос орынға тиісті сөздерді жазады;</w:t>
            </w:r>
          </w:p>
          <w:p w:rsidR="003734B7" w:rsidRDefault="003734B7" w:rsidP="003734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proofErr w:type="spellStart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сөздерді</w:t>
            </w:r>
            <w:proofErr w:type="spellEnd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сауатты</w:t>
            </w:r>
            <w:proofErr w:type="spellEnd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көркем</w:t>
            </w:r>
            <w:proofErr w:type="spellEnd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жазады</w:t>
            </w:r>
            <w:proofErr w:type="spellEnd"/>
            <w:r w:rsidRPr="003734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A55346" w:rsidRDefault="00A55346" w:rsidP="003734B7">
            <w:pPr>
              <w:spacing w:after="15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«Дұрыс-дұрыс емес»  әдісі</w:t>
            </w:r>
          </w:p>
          <w:p w:rsidR="00A55346" w:rsidRDefault="00F529F1" w:rsidP="00A55346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Ақпараттардың дұрыс-</w:t>
            </w:r>
            <w:r w:rsidR="00A55346" w:rsidRPr="002B63B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бұрыстығын анықтау.</w:t>
            </w:r>
            <w:r w:rsidR="00A553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Оқушыла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 берілген ақпараттардың дұрыс-</w:t>
            </w:r>
            <w:r w:rsidR="00A5534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бұрыстығын анықтайды.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89"/>
              <w:gridCol w:w="1276"/>
              <w:gridCol w:w="2013"/>
            </w:tblGrid>
            <w:tr w:rsidR="00E2708B" w:rsidTr="00E2708B">
              <w:tc>
                <w:tcPr>
                  <w:tcW w:w="3289" w:type="dxa"/>
                </w:tcPr>
                <w:p w:rsidR="00E2708B" w:rsidRP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     </w:t>
                  </w:r>
                  <w:r w:rsidRPr="00E2708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Ақпарат</w:t>
                  </w:r>
                </w:p>
              </w:tc>
              <w:tc>
                <w:tcPr>
                  <w:tcW w:w="1276" w:type="dxa"/>
                </w:tcPr>
                <w:p w:rsidR="00E2708B" w:rsidRP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   Дұрыс</w:t>
                  </w:r>
                </w:p>
              </w:tc>
              <w:tc>
                <w:tcPr>
                  <w:tcW w:w="2013" w:type="dxa"/>
                </w:tcPr>
                <w:p w:rsidR="00E2708B" w:rsidRP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  </w:t>
                  </w:r>
                  <w:r w:rsidRPr="00E2708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Дұрыс емес</w:t>
                  </w:r>
                </w:p>
              </w:tc>
            </w:tr>
            <w:tr w:rsidR="00E2708B" w:rsidTr="00E2708B">
              <w:tc>
                <w:tcPr>
                  <w:tcW w:w="3289" w:type="dxa"/>
                </w:tcPr>
                <w:p w:rsidR="00E2708B" w:rsidRPr="00E2708B" w:rsidRDefault="00E2708B" w:rsidP="00E2708B">
                  <w:pPr>
                    <w:tabs>
                      <w:tab w:val="left" w:pos="5085"/>
                    </w:tabs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E2708B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Мысықтың құйрығы бар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2708B" w:rsidTr="00E2708B">
              <w:tc>
                <w:tcPr>
                  <w:tcW w:w="3289" w:type="dxa"/>
                </w:tcPr>
                <w:p w:rsidR="00E2708B" w:rsidRPr="00E2708B" w:rsidRDefault="00E2708B" w:rsidP="00E2708B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E2708B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Дүкенші мысыққа жұмыртқа берді.</w:t>
                  </w:r>
                </w:p>
              </w:tc>
              <w:tc>
                <w:tcPr>
                  <w:tcW w:w="1276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2708B" w:rsidTr="00E2708B">
              <w:tc>
                <w:tcPr>
                  <w:tcW w:w="3289" w:type="dxa"/>
                </w:tcPr>
                <w:p w:rsidR="00E2708B" w:rsidRP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E2708B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Мысық дәнді мысықтан алды.</w:t>
                  </w:r>
                </w:p>
              </w:tc>
              <w:tc>
                <w:tcPr>
                  <w:tcW w:w="1276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2708B" w:rsidTr="00E2708B">
              <w:tc>
                <w:tcPr>
                  <w:tcW w:w="3289" w:type="dxa"/>
                </w:tcPr>
                <w:p w:rsidR="00E2708B" w:rsidRP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E2708B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Мысық  сағызды сиырдан алды.</w:t>
                  </w:r>
                </w:p>
              </w:tc>
              <w:tc>
                <w:tcPr>
                  <w:tcW w:w="1276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:rsidR="00E2708B" w:rsidRDefault="00E2708B" w:rsidP="00A55346">
                  <w:pPr>
                    <w:tabs>
                      <w:tab w:val="left" w:pos="5085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E2708B" w:rsidRDefault="00E2708B" w:rsidP="00A55346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A55346" w:rsidRDefault="00A55346" w:rsidP="003734B7">
            <w:pPr>
              <w:spacing w:after="15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 (ауызша)</w:t>
            </w:r>
          </w:p>
          <w:p w:rsidR="00FF125C" w:rsidRPr="005F78C3" w:rsidRDefault="00FF125C" w:rsidP="003734B7">
            <w:pPr>
              <w:spacing w:after="15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>Сәлемдеме</w:t>
            </w:r>
            <w:proofErr w:type="spellEnd"/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>жіберіңіз</w:t>
            </w:r>
            <w:proofErr w:type="spellEnd"/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proofErr w:type="spellStart"/>
            <w:r w:rsidRPr="00FF125C">
              <w:rPr>
                <w:rFonts w:ascii="Times New Roman" w:hAnsi="Times New Roman" w:cs="Times New Roman"/>
                <w:b/>
                <w:sz w:val="28"/>
                <w:szCs w:val="28"/>
              </w:rPr>
              <w:t>әдісі</w:t>
            </w:r>
            <w:proofErr w:type="spellEnd"/>
            <w:proofErr w:type="gramEnd"/>
            <w:r w:rsidR="005F78C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              </w:t>
            </w:r>
          </w:p>
          <w:p w:rsidR="00FF125C" w:rsidRDefault="00FF125C" w:rsidP="005F78C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әуен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ойнап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жатқан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кезде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оралған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затты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ішінде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біріне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береді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Әуен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тоқтаған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кезде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оқушы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қабатын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ашады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Әр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қабатқа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тақырыпқа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қатысты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сұрақ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қойылады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сұраққа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жауап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беріп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одан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кейін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оралған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затты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әрі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қарай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беріп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жалғастыруы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>керек</w:t>
            </w:r>
            <w:proofErr w:type="spellEnd"/>
            <w:r w:rsidRPr="00FF125C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  <w:p w:rsidR="005F78C3" w:rsidRPr="004573E4" w:rsidRDefault="005F78C3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1. Мақта қыз бен мысық ертегісінің кейіпкерлерін ата.</w:t>
            </w:r>
          </w:p>
          <w:p w:rsidR="005F78C3" w:rsidRPr="004573E4" w:rsidRDefault="005F78C3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2. Изюм сөзінің аудармасы қалай?</w:t>
            </w:r>
          </w:p>
          <w:p w:rsidR="005F78C3" w:rsidRPr="004573E4" w:rsidRDefault="005F78C3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lastRenderedPageBreak/>
              <w:t>3. Мысық дәнді қайдан алды?</w:t>
            </w:r>
          </w:p>
          <w:p w:rsidR="005F78C3" w:rsidRPr="004573E4" w:rsidRDefault="005F78C3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 xml:space="preserve">4. </w:t>
            </w:r>
            <w:r w:rsidR="00A55346"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Мысық  сүтті  неге төкті?</w:t>
            </w:r>
          </w:p>
          <w:p w:rsidR="00A55346" w:rsidRPr="005F78C3" w:rsidRDefault="00A55346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4573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5. Қыздар мысыққа  нені  берді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  <w:t>?</w:t>
            </w:r>
          </w:p>
          <w:p w:rsidR="003734B7" w:rsidRPr="003734B7" w:rsidRDefault="003734B7" w:rsidP="005F78C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Default="003734B7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«Сәйкестендіру» </w:t>
            </w:r>
            <w:r w:rsidR="004573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</w:t>
            </w:r>
          </w:p>
          <w:p w:rsidR="007E0E74" w:rsidRDefault="007E0E74" w:rsidP="003734B7">
            <w:pPr>
              <w:ind w:left="-108"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3734B7">
            <w:pPr>
              <w:ind w:left="-108"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0E74" w:rsidRDefault="007E0E74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Дәптермен жұмыс</w:t>
            </w:r>
          </w:p>
          <w:p w:rsidR="004573E4" w:rsidRDefault="004573E4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«Дұрыс – дұрыс емес» әдісі</w:t>
            </w: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Default="004573E4" w:rsidP="004573E4">
            <w:pPr>
              <w:ind w:right="-13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415A" w:rsidRDefault="00ED415A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73E4" w:rsidRPr="00E81357" w:rsidRDefault="004573E4" w:rsidP="004573E4">
            <w:pPr>
              <w:ind w:right="-13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«Сәлемдеме жіберіңіз» әдісі</w:t>
            </w:r>
          </w:p>
        </w:tc>
      </w:tr>
      <w:tr w:rsidR="00E35426" w:rsidRPr="00AE5B55" w:rsidTr="00B551E1">
        <w:trPr>
          <w:trHeight w:val="779"/>
        </w:trPr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Бағалау 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 байланыс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415A" w:rsidRPr="00ED415A" w:rsidRDefault="00A55346" w:rsidP="00ED415A">
            <w:pPr>
              <w:tabs>
                <w:tab w:val="left" w:pos="4410"/>
              </w:tabs>
              <w:spacing w:after="0"/>
              <w:rPr>
                <w:rFonts w:ascii="Times New Roman" w:hAnsi="Times New Roman" w:cs="Times New Roman"/>
                <w:b/>
                <w:noProof/>
                <w:sz w:val="32"/>
                <w:szCs w:val="28"/>
                <w:lang w:val="kk-KZ"/>
              </w:rPr>
            </w:pPr>
            <w:r w:rsidRPr="00A553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«Бағдаршам» әдісі</w:t>
            </w:r>
            <w:r w:rsidR="00ED415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. </w:t>
            </w:r>
            <w:r w:rsidR="00ED415A" w:rsidRPr="00ED415A"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  <w:t>«Бағдаршам» арқылы өзінің сабақтағы жұмысына баға беру.</w:t>
            </w:r>
          </w:p>
          <w:p w:rsidR="00ED415A" w:rsidRPr="00ED415A" w:rsidRDefault="00ED415A" w:rsidP="00ED415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</w:pPr>
          </w:p>
          <w:p w:rsidR="00E35426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D415A" w:rsidRDefault="003F7FD5" w:rsidP="00ED415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15A">
              <w:rPr>
                <w:rFonts w:ascii="Times New Roman" w:hAnsi="Times New Roman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5C30385" wp14:editId="056B058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50165</wp:posOffset>
                  </wp:positionV>
                  <wp:extent cx="1647825" cy="1668780"/>
                  <wp:effectExtent l="0" t="0" r="9525" b="7620"/>
                  <wp:wrapTight wrapText="bothSides">
                    <wp:wrapPolygon edited="0">
                      <wp:start x="0" y="0"/>
                      <wp:lineTo x="0" y="21452"/>
                      <wp:lineTo x="21475" y="21452"/>
                      <wp:lineTo x="21475" y="0"/>
                      <wp:lineTo x="0" y="0"/>
                    </wp:wrapPolygon>
                  </wp:wrapTight>
                  <wp:docPr id="43" name="Рисунок 43" descr="http://nakatim.com/wp-content/uploads/%D1%81%D0%B2%D0%B5%D1%82%D0%BE%D1%84%D0%BE%D1%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katim.com/wp-content/uploads/%D1%81%D0%B2%D0%B5%D1%82%D0%BE%D1%84%D0%BE%D1%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415A" w:rsidRPr="00ED415A" w:rsidRDefault="00ED415A" w:rsidP="00ED415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15A"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  <w:t>Қызыл түс – түсінбедім</w:t>
            </w:r>
          </w:p>
          <w:p w:rsidR="00ED415A" w:rsidRPr="00ED415A" w:rsidRDefault="00ED415A" w:rsidP="00ED415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</w:pPr>
            <w:r w:rsidRPr="00ED415A"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  <w:t>Сары түс – сұрақтарым бар</w:t>
            </w:r>
          </w:p>
          <w:p w:rsidR="00ED415A" w:rsidRPr="00ED415A" w:rsidRDefault="00ED415A" w:rsidP="00ED415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ED415A"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US"/>
              </w:rPr>
              <w:t>Жасыл түс – толық түсіндім</w:t>
            </w:r>
            <w:r w:rsidRPr="00ED415A">
              <w:rPr>
                <w:rFonts w:ascii="Times New Roman" w:eastAsia="Times New Roman" w:hAnsi="Times New Roman" w:cs="Times New Roman"/>
                <w:i/>
                <w:sz w:val="28"/>
                <w:szCs w:val="24"/>
                <w:lang w:val="kk-KZ" w:eastAsia="en-US"/>
              </w:rPr>
              <w:t xml:space="preserve"> </w:t>
            </w:r>
          </w:p>
          <w:p w:rsidR="00ED415A" w:rsidRPr="00E81357" w:rsidRDefault="00ED415A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35426" w:rsidRPr="00E81357" w:rsidRDefault="004D3159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 </w:t>
            </w:r>
            <w:r w:rsidR="00ED41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D415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«Толық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түсіндім», «</w:t>
            </w:r>
            <w:r w:rsidR="00ED415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Сұрақтарым бар</w:t>
            </w:r>
            <w:r w:rsidR="007E0E7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», «Түсінбедім» сұрақтарына түстер арқылы жауап береді.</w:t>
            </w:r>
          </w:p>
        </w:tc>
      </w:tr>
      <w:tr w:rsidR="00E35426" w:rsidRPr="00ED415A" w:rsidTr="00B551E1">
        <w:tc>
          <w:tcPr>
            <w:tcW w:w="10661" w:type="dxa"/>
            <w:gridSpan w:val="8"/>
          </w:tcPr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Қосымша ақпарат</w:t>
            </w:r>
          </w:p>
        </w:tc>
      </w:tr>
      <w:tr w:rsidR="00E35426" w:rsidRPr="00E81357" w:rsidTr="00B551E1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Саралау – Сіз қосымша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көмек көрсетуді қалай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жоспарлайсыз? Сіз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қабілеті жоғары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оқушыларға тапсырманы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күрделендіруді қалай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- Оқушылардың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үйренгенін тексеруді</w:t>
            </w:r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қалай жоспарлайсыз?</w:t>
            </w:r>
          </w:p>
        </w:tc>
        <w:tc>
          <w:tcPr>
            <w:tcW w:w="3147" w:type="dxa"/>
            <w:gridSpan w:val="2"/>
            <w:tcBorders>
              <w:left w:val="single" w:sz="4" w:space="0" w:color="auto"/>
            </w:tcBorders>
          </w:tcPr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Пəнаралық байланыс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Қауіпсіздік жəне еңбекті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қорғау ережелері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АКТ-мен </w:t>
            </w:r>
            <w:proofErr w:type="spellStart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байланыс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Құндылықтардағы</w:t>
            </w:r>
            <w:proofErr w:type="spellEnd"/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Байланыс</w:t>
            </w:r>
            <w:proofErr w:type="spellEnd"/>
          </w:p>
        </w:tc>
      </w:tr>
      <w:tr w:rsidR="00E35426" w:rsidRPr="00E81357" w:rsidTr="00B551E1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35426" w:rsidRPr="00E81357" w:rsidRDefault="00E35426" w:rsidP="00E917C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35426" w:rsidRPr="00E81357" w:rsidRDefault="00E35426" w:rsidP="00E917C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7" w:type="dxa"/>
            <w:gridSpan w:val="2"/>
            <w:tcBorders>
              <w:left w:val="single" w:sz="4" w:space="0" w:color="auto"/>
            </w:tcBorders>
          </w:tcPr>
          <w:p w:rsidR="00E35426" w:rsidRPr="00E81357" w:rsidRDefault="00E35426" w:rsidP="00E917C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426" w:rsidRPr="00AE5B55" w:rsidTr="00B551E1">
        <w:trPr>
          <w:trHeight w:val="282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3542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Рефлексия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/ оқу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мақсаттары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шынайы ма?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оқушылар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 білді?</w:t>
            </w:r>
          </w:p>
          <w:p w:rsidR="00E35426" w:rsidRPr="00554F36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4F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Сыныптағы ахуал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жоспарлаған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саралау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шаралары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тиімді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берілген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уақыт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ішінде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үлгердім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? Мен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жоспарыма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түзетулер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енгіздім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жəне</w:t>
            </w:r>
            <w:proofErr w:type="spellEnd"/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неліктен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974" w:type="dxa"/>
            <w:gridSpan w:val="5"/>
            <w:tcBorders>
              <w:left w:val="single" w:sz="4" w:space="0" w:color="auto"/>
            </w:tcBorders>
          </w:tcPr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E35426" w:rsidRPr="00AE5B55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E5B5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Төмендегі бос ұяшыққа сабақ туралы өз пікіріңізді жазыңыз.</w:t>
            </w:r>
          </w:p>
          <w:p w:rsidR="00E35426" w:rsidRPr="00AE5B55" w:rsidRDefault="00E35426" w:rsidP="00AE5B5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AE5B5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Сол ұяшықтағы Сіздің сабағыңыздың тақырыбына сə</w:t>
            </w:r>
            <w:r w:rsidR="00AE5B55" w:rsidRPr="00AE5B5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йкеc </w:t>
            </w:r>
            <w:r w:rsidRPr="00AE5B5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келетін сұрақтарға жауап беріңіз.</w:t>
            </w:r>
          </w:p>
        </w:tc>
      </w:tr>
      <w:tr w:rsidR="00E35426" w:rsidRPr="00E81357" w:rsidTr="00B551E1">
        <w:tc>
          <w:tcPr>
            <w:tcW w:w="10661" w:type="dxa"/>
            <w:gridSpan w:val="8"/>
          </w:tcPr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Қорытынды</w:t>
            </w:r>
            <w:proofErr w:type="spellEnd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бағамдау</w:t>
            </w:r>
            <w:proofErr w:type="spellEnd"/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екі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нəрсе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табысты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оқытуды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да,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оқуды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ескеріңіз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екі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нəрсе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сабақты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жақсарта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алды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оқытуды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да,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оқуды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ескеріңіз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E35426" w:rsidRPr="00E81357" w:rsidRDefault="00E35426" w:rsidP="00E917C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Сабақ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барысында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немесе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жекелеген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менің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келесі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сабағымды</w:t>
            </w:r>
            <w:proofErr w:type="spellEnd"/>
          </w:p>
          <w:p w:rsidR="00E35426" w:rsidRPr="00E81357" w:rsidRDefault="00E35426" w:rsidP="00E917C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жетілдіруге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көмектесетін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білдім</w:t>
            </w:r>
            <w:proofErr w:type="spellEnd"/>
            <w:r w:rsidRPr="00E8135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E813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E35426" w:rsidRPr="00E81357" w:rsidRDefault="00E35426" w:rsidP="00E354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426" w:rsidRDefault="00E35426" w:rsidP="00E35426">
      <w:pPr>
        <w:rPr>
          <w:rFonts w:ascii="Times New Roman" w:hAnsi="Times New Roman" w:cs="Times New Roman"/>
          <w:sz w:val="28"/>
          <w:szCs w:val="28"/>
        </w:rPr>
      </w:pPr>
    </w:p>
    <w:p w:rsidR="00E35426" w:rsidRDefault="00E35426" w:rsidP="00E354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2063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</w:p>
    <w:p w:rsidR="00FA2063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</w:p>
    <w:p w:rsidR="00FA2063" w:rsidRPr="003734B7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1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.</w:t>
      </w: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 Мысық сүт алу үшін қайда 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барады?  </w:t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</w:p>
    <w:p w:rsidR="005F78C3" w:rsidRDefault="005F78C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</w:p>
    <w:p w:rsidR="00FA2063" w:rsidRPr="00FA2063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2.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 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Жапырақ қайда өседі? 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</w:p>
    <w:p w:rsidR="005F78C3" w:rsidRDefault="005F78C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</w:p>
    <w:p w:rsidR="00FA2063" w:rsidRPr="003734B7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3.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Мысық сүтті қайдан алады? </w:t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</w:p>
    <w:p w:rsidR="005F78C3" w:rsidRDefault="005F78C3" w:rsidP="00FA2063">
      <w:pPr>
        <w:spacing w:after="150" w:line="240" w:lineRule="auto"/>
        <w:rPr>
          <w:rFonts w:ascii="Times New Roman" w:hAnsi="Times New Roman" w:cs="Times New Roman"/>
          <w:sz w:val="32"/>
          <w:szCs w:val="28"/>
          <w:lang w:val="kk-KZ"/>
        </w:rPr>
      </w:pPr>
    </w:p>
    <w:p w:rsidR="00FA2063" w:rsidRPr="00FA2063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</w:pPr>
      <w:r w:rsidRPr="00FA2063">
        <w:rPr>
          <w:rFonts w:ascii="Times New Roman" w:hAnsi="Times New Roman" w:cs="Times New Roman"/>
          <w:sz w:val="32"/>
          <w:szCs w:val="28"/>
          <w:lang w:val="kk-KZ"/>
        </w:rPr>
        <w:t xml:space="preserve">4. Мысық қыздардан не  сұрайды?  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</w:p>
    <w:p w:rsidR="005F78C3" w:rsidRDefault="005F78C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</w:p>
    <w:p w:rsidR="00FA2063" w:rsidRPr="003734B7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</w:pP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5. </w:t>
      </w: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Ең соңында дәнді мысық </w:t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 xml:space="preserve">кімнен алады? </w:t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  <w:r>
        <w:rPr>
          <w:rFonts w:ascii="Times New Roman" w:eastAsia="Times New Roman" w:hAnsi="Times New Roman" w:cs="Times New Roman"/>
          <w:color w:val="333333"/>
          <w:sz w:val="32"/>
          <w:szCs w:val="28"/>
          <w:u w:val="single"/>
          <w:lang w:val="kk-KZ"/>
        </w:rPr>
        <w:tab/>
      </w:r>
    </w:p>
    <w:p w:rsidR="00FA2063" w:rsidRPr="003734B7" w:rsidRDefault="00FA2063" w:rsidP="00FA2063">
      <w:pPr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28"/>
          <w:lang w:val="kk-KZ"/>
        </w:rPr>
      </w:pP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ab/>
      </w:r>
      <w:r w:rsidRPr="00FA2063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ab/>
      </w:r>
    </w:p>
    <w:p w:rsidR="00FA2063" w:rsidRPr="00FA2063" w:rsidRDefault="00FA2063">
      <w:pPr>
        <w:rPr>
          <w:rFonts w:ascii="Times New Roman" w:hAnsi="Times New Roman" w:cs="Times New Roman"/>
          <w:sz w:val="32"/>
          <w:szCs w:val="28"/>
          <w:lang w:val="kk-KZ"/>
        </w:rPr>
      </w:pPr>
    </w:p>
    <w:p w:rsidR="00FA2063" w:rsidRDefault="00FA206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lastRenderedPageBreak/>
        <w:t>Дескриптор: </w:t>
      </w: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бос орынға тиісті сөздерді жазады;</w:t>
      </w:r>
    </w:p>
    <w:p w:rsidR="005F78C3" w:rsidRP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сөздерді сауатты, көркем жазады.</w:t>
      </w: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val="kk-KZ"/>
        </w:rPr>
        <w:t>Дескриптор: </w:t>
      </w: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- бос орынға тиісті сөздерді жазады;</w:t>
      </w:r>
    </w:p>
    <w:p w:rsidR="005F78C3" w:rsidRP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32"/>
          <w:szCs w:val="28"/>
          <w:lang w:val="kk-KZ"/>
        </w:rPr>
        <w:t>- сөздерді сауатты, көркем жазады.</w:t>
      </w:r>
    </w:p>
    <w:p w:rsidR="005F78C3" w:rsidRPr="005F78C3" w:rsidRDefault="005F78C3">
      <w:pPr>
        <w:rPr>
          <w:rFonts w:ascii="Times New Roman" w:hAnsi="Times New Roman" w:cs="Times New Roman"/>
          <w:sz w:val="32"/>
          <w:szCs w:val="28"/>
          <w:lang w:val="kk-KZ"/>
        </w:rPr>
      </w:pP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Дескриптор: </w:t>
      </w: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бос орынға тиісті сөздерді жазады;</w:t>
      </w:r>
    </w:p>
    <w:p w:rsidR="005F78C3" w:rsidRP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сөздерді сауатты, көркем жазады.</w:t>
      </w: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Дескриптор: </w:t>
      </w: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бос орынға тиісті сөздерді жазады;</w:t>
      </w:r>
    </w:p>
    <w:p w:rsidR="005F78C3" w:rsidRP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сөздерді сауатты, көркем жазады.</w:t>
      </w: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Дескриптор: </w:t>
      </w:r>
    </w:p>
    <w:p w:rsidR="005F78C3" w:rsidRPr="003734B7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 бос орынға тиісті сөздерді жазады;</w:t>
      </w:r>
    </w:p>
    <w:p w:rsidR="005F78C3" w:rsidRDefault="005F78C3" w:rsidP="005F78C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spellStart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>сөздерді</w:t>
      </w:r>
      <w:proofErr w:type="spellEnd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>сауатты</w:t>
      </w:r>
      <w:proofErr w:type="spellEnd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>көркем</w:t>
      </w:r>
      <w:proofErr w:type="spellEnd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>жазады</w:t>
      </w:r>
      <w:proofErr w:type="spellEnd"/>
      <w:r w:rsidRPr="003734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78C3" w:rsidRDefault="005F78C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3640B62D" wp14:editId="6B99A9AC">
            <wp:extent cx="2743200" cy="2360428"/>
            <wp:effectExtent l="0" t="0" r="0" b="1905"/>
            <wp:docPr id="28" name="Рисунок 28" descr="hello_html_m42d1c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2d1c8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38" cy="24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drawing>
          <wp:inline distT="0" distB="0" distL="0" distR="0" wp14:anchorId="2B63567C" wp14:editId="1CF999C8">
            <wp:extent cx="2700670" cy="1824990"/>
            <wp:effectExtent l="0" t="0" r="4445" b="3810"/>
            <wp:docPr id="29" name="Рисунок 29" descr="hello_html_m2f5f8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f5f8a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08" cy="18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5725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2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846" cy="2934335"/>
            <wp:effectExtent l="0" t="0" r="9525" b="0"/>
            <wp:docPr id="38" name="Рисунок 38" descr="C:\Users\Админ\Desktop\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-6-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37" cy="29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drawing>
          <wp:inline distT="0" distB="0" distL="0" distR="0" wp14:anchorId="14E0B74C" wp14:editId="0BE4AE7D">
            <wp:extent cx="3338195" cy="2200940"/>
            <wp:effectExtent l="0" t="0" r="0" b="8890"/>
            <wp:docPr id="30" name="Рисунок 30" descr="hello_html_m2d992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d992d6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99" cy="22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6707C6D5" wp14:editId="3063CEB8">
            <wp:extent cx="3391786" cy="2264410"/>
            <wp:effectExtent l="0" t="0" r="0" b="2540"/>
            <wp:docPr id="33" name="Рисунок 33" descr="hello_html_14423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44236b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33" cy="2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drawing>
          <wp:inline distT="0" distB="0" distL="0" distR="0" wp14:anchorId="538B94CB" wp14:editId="2CD80624">
            <wp:extent cx="3242930" cy="2259965"/>
            <wp:effectExtent l="0" t="0" r="0" b="6985"/>
            <wp:docPr id="32" name="Рисунок 32" descr="hello_html_6fa0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fa0ea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43" cy="23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578" w:rsidRPr="0057257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68E7963" wp14:editId="32D39E70">
            <wp:extent cx="3412431" cy="2274278"/>
            <wp:effectExtent l="0" t="0" r="0" b="0"/>
            <wp:docPr id="41" name="Рисунок 41" descr="C:\Users\Админ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98" cy="23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2A73132B" wp14:editId="1BB324D3">
            <wp:extent cx="3232150" cy="2541182"/>
            <wp:effectExtent l="0" t="0" r="6350" b="0"/>
            <wp:docPr id="34" name="Рисунок 34" descr="hello_html_m5d78f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d78f9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17" cy="25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5725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0669">
        <w:rPr>
          <w:rFonts w:ascii="Open Sans" w:eastAsia="Times New Roman" w:hAnsi="Open Sans" w:cs="Open Sans"/>
          <w:noProof/>
          <w:color w:val="000000"/>
          <w:sz w:val="21"/>
          <w:szCs w:val="21"/>
        </w:rPr>
        <w:drawing>
          <wp:inline distT="0" distB="0" distL="0" distR="0" wp14:anchorId="04BAC6C2" wp14:editId="0C67B169">
            <wp:extent cx="3434316" cy="2381250"/>
            <wp:effectExtent l="0" t="0" r="0" b="0"/>
            <wp:docPr id="42" name="Рисунок 42" descr="hello_html_m25d8db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5d8dbe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32" cy="24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D3159" w:rsidRDefault="004D3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72578" w:rsidRDefault="00572578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572578" w:rsidRDefault="00572578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Сиыр  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               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</w:t>
      </w:r>
    </w:p>
    <w:p w:rsidR="004D3159" w:rsidRPr="004D3159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>Тауық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              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</w:t>
      </w:r>
    </w:p>
    <w:p w:rsidR="004D3159" w:rsidRPr="004D3159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>Ағаш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                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</w:t>
      </w:r>
    </w:p>
    <w:p w:rsidR="004D3159" w:rsidRPr="004D3159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lastRenderedPageBreak/>
        <w:t>Дүкенші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           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</w:t>
      </w:r>
    </w:p>
    <w:p w:rsidR="004D3159" w:rsidRPr="004D3159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Қыздар                 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</w:t>
      </w:r>
    </w:p>
    <w:p w:rsidR="004D3159" w:rsidRPr="004D3159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</w:p>
    <w:p w:rsidR="004D3159" w:rsidRPr="003734B7" w:rsidRDefault="004D3159" w:rsidP="004D31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</w:pP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>Тышқан</w:t>
      </w:r>
      <w:r w:rsidRPr="003734B7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               </w:t>
      </w:r>
      <w:r w:rsidRPr="004D3159">
        <w:rPr>
          <w:rFonts w:ascii="Times New Roman" w:eastAsia="Times New Roman" w:hAnsi="Times New Roman" w:cs="Times New Roman"/>
          <w:color w:val="111111"/>
          <w:sz w:val="144"/>
          <w:szCs w:val="28"/>
          <w:lang w:val="kk-KZ"/>
        </w:rPr>
        <w:t xml:space="preserve">   </w:t>
      </w:r>
    </w:p>
    <w:p w:rsid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  <w:r w:rsidRPr="004D3159">
        <w:rPr>
          <w:rFonts w:ascii="Times New Roman" w:hAnsi="Times New Roman" w:cs="Times New Roman"/>
          <w:sz w:val="144"/>
          <w:szCs w:val="28"/>
          <w:lang w:val="kk-KZ"/>
        </w:rPr>
        <w:t>Тары</w:t>
      </w:r>
    </w:p>
    <w:p w:rsid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  <w:r w:rsidRPr="004D3159">
        <w:rPr>
          <w:rFonts w:ascii="Times New Roman" w:hAnsi="Times New Roman" w:cs="Times New Roman"/>
          <w:sz w:val="144"/>
          <w:szCs w:val="28"/>
          <w:lang w:val="kk-KZ"/>
        </w:rPr>
        <w:lastRenderedPageBreak/>
        <w:t>Сағыз</w:t>
      </w: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  <w:r w:rsidRPr="004D3159">
        <w:rPr>
          <w:rFonts w:ascii="Times New Roman" w:hAnsi="Times New Roman" w:cs="Times New Roman"/>
          <w:sz w:val="144"/>
          <w:szCs w:val="28"/>
          <w:lang w:val="kk-KZ"/>
        </w:rPr>
        <w:t>Су</w:t>
      </w:r>
    </w:p>
    <w:p w:rsidR="004573E4" w:rsidRDefault="004573E4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573E4">
      <w:pPr>
        <w:rPr>
          <w:rFonts w:ascii="Times New Roman" w:hAnsi="Times New Roman" w:cs="Times New Roman"/>
          <w:sz w:val="144"/>
          <w:szCs w:val="28"/>
          <w:lang w:val="kk-KZ"/>
        </w:rPr>
      </w:pPr>
      <w:r>
        <w:rPr>
          <w:rFonts w:ascii="Times New Roman" w:hAnsi="Times New Roman" w:cs="Times New Roman"/>
          <w:sz w:val="144"/>
          <w:szCs w:val="28"/>
          <w:lang w:val="kk-KZ"/>
        </w:rPr>
        <w:t>Сүт</w:t>
      </w:r>
    </w:p>
    <w:p w:rsid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  <w:r w:rsidRPr="004D3159">
        <w:rPr>
          <w:rFonts w:ascii="Times New Roman" w:hAnsi="Times New Roman" w:cs="Times New Roman"/>
          <w:sz w:val="144"/>
          <w:szCs w:val="28"/>
          <w:lang w:val="kk-KZ"/>
        </w:rPr>
        <w:t>Жапырақ</w:t>
      </w:r>
    </w:p>
    <w:p w:rsid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  <w:r w:rsidRPr="004D3159">
        <w:rPr>
          <w:rFonts w:ascii="Times New Roman" w:hAnsi="Times New Roman" w:cs="Times New Roman"/>
          <w:sz w:val="144"/>
          <w:szCs w:val="28"/>
          <w:lang w:val="kk-KZ"/>
        </w:rPr>
        <w:lastRenderedPageBreak/>
        <w:t>Жұмыртқа</w:t>
      </w:r>
    </w:p>
    <w:p w:rsidR="007E0E74" w:rsidRDefault="007E0E74" w:rsidP="000E0BCE">
      <w:pPr>
        <w:tabs>
          <w:tab w:val="left" w:pos="5085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  <w:sectPr w:rsidR="007E0E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15304" w:type="dxa"/>
        <w:tblLayout w:type="fixed"/>
        <w:tblLook w:val="04A0" w:firstRow="1" w:lastRow="0" w:firstColumn="1" w:lastColumn="0" w:noHBand="0" w:noVBand="1"/>
      </w:tblPr>
      <w:tblGrid>
        <w:gridCol w:w="7792"/>
        <w:gridCol w:w="3685"/>
        <w:gridCol w:w="3827"/>
      </w:tblGrid>
      <w:tr w:rsidR="007E0E74" w:rsidRPr="007E0E74" w:rsidTr="007E0E74">
        <w:tc>
          <w:tcPr>
            <w:tcW w:w="7792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lastRenderedPageBreak/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 xml:space="preserve">                      </w:t>
            </w: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>Ақпарат</w:t>
            </w:r>
          </w:p>
        </w:tc>
        <w:tc>
          <w:tcPr>
            <w:tcW w:w="3685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 xml:space="preserve">          </w:t>
            </w: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>Дұрыс</w:t>
            </w:r>
          </w:p>
        </w:tc>
        <w:tc>
          <w:tcPr>
            <w:tcW w:w="3827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 xml:space="preserve">  </w:t>
            </w: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 xml:space="preserve">           </w:t>
            </w:r>
            <w:r w:rsidRPr="007E0E74"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  <w:t>Дұрыс емес</w:t>
            </w:r>
          </w:p>
        </w:tc>
      </w:tr>
      <w:tr w:rsidR="007E0E74" w:rsidRPr="007E0E74" w:rsidTr="007E0E74">
        <w:trPr>
          <w:trHeight w:val="1150"/>
        </w:trPr>
        <w:tc>
          <w:tcPr>
            <w:tcW w:w="7792" w:type="dxa"/>
          </w:tcPr>
          <w:p w:rsidR="007E0E74" w:rsidRPr="007E0E74" w:rsidRDefault="007E0E74" w:rsidP="000E0BCE">
            <w:pPr>
              <w:tabs>
                <w:tab w:val="left" w:pos="5085"/>
              </w:tabs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  <w:t>Мысықтың құйрығы бар.</w:t>
            </w:r>
          </w:p>
        </w:tc>
        <w:tc>
          <w:tcPr>
            <w:tcW w:w="3685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</w:tr>
      <w:tr w:rsidR="007E0E74" w:rsidRPr="007E0E74" w:rsidTr="007E0E74">
        <w:trPr>
          <w:trHeight w:val="1442"/>
        </w:trPr>
        <w:tc>
          <w:tcPr>
            <w:tcW w:w="7792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  <w:lastRenderedPageBreak/>
              <w:t>Дүкенші мысыққа жұмыртқа берді.</w:t>
            </w:r>
          </w:p>
        </w:tc>
        <w:tc>
          <w:tcPr>
            <w:tcW w:w="3685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</w:tr>
      <w:tr w:rsidR="007E0E74" w:rsidRPr="007E0E74" w:rsidTr="007E0E74">
        <w:trPr>
          <w:trHeight w:val="1371"/>
        </w:trPr>
        <w:tc>
          <w:tcPr>
            <w:tcW w:w="7792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  <w:t>Мысық дәнді мысықтан алды.</w:t>
            </w:r>
          </w:p>
        </w:tc>
        <w:tc>
          <w:tcPr>
            <w:tcW w:w="3685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</w:tr>
      <w:tr w:rsidR="007E0E74" w:rsidRPr="007E0E74" w:rsidTr="007E0E74">
        <w:trPr>
          <w:trHeight w:val="2341"/>
        </w:trPr>
        <w:tc>
          <w:tcPr>
            <w:tcW w:w="7792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</w:pPr>
            <w:r w:rsidRPr="007E0E74">
              <w:rPr>
                <w:rFonts w:ascii="Times New Roman" w:hAnsi="Times New Roman" w:cs="Times New Roman"/>
                <w:bCs/>
                <w:sz w:val="96"/>
                <w:szCs w:val="28"/>
                <w:lang w:val="kk-KZ"/>
              </w:rPr>
              <w:t>Мысық  сағызды сиырдан алды.</w:t>
            </w:r>
          </w:p>
        </w:tc>
        <w:tc>
          <w:tcPr>
            <w:tcW w:w="3685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E0E74" w:rsidRPr="007E0E74" w:rsidRDefault="007E0E74" w:rsidP="000E0BCE">
            <w:pPr>
              <w:tabs>
                <w:tab w:val="left" w:pos="5085"/>
              </w:tabs>
              <w:jc w:val="both"/>
              <w:rPr>
                <w:rFonts w:ascii="Times New Roman" w:hAnsi="Times New Roman" w:cs="Times New Roman"/>
                <w:b/>
                <w:bCs/>
                <w:sz w:val="96"/>
                <w:szCs w:val="28"/>
                <w:lang w:val="kk-KZ"/>
              </w:rPr>
            </w:pPr>
          </w:p>
        </w:tc>
      </w:tr>
    </w:tbl>
    <w:p w:rsidR="003F7FD5" w:rsidRDefault="003F7FD5" w:rsidP="003F7F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3F7FD5" w:rsidRDefault="003F7FD5" w:rsidP="003F7F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3F7FD5" w:rsidRDefault="003F7FD5" w:rsidP="003F7F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3F7FD5" w:rsidRPr="00C56D71" w:rsidRDefault="00736769" w:rsidP="003F7FD5">
      <w:pPr>
        <w:spacing w:after="0" w:line="240" w:lineRule="auto"/>
        <w:jc w:val="both"/>
        <w:rPr>
          <w:rFonts w:ascii="Times New Roman" w:eastAsia="Times New Roman" w:hAnsi="Times New Roman"/>
          <w:b/>
          <w:sz w:val="96"/>
          <w:szCs w:val="28"/>
          <w:lang w:val="en-US" w:eastAsia="en-US"/>
        </w:rPr>
      </w:pPr>
      <w:r w:rsidRPr="00736769">
        <w:rPr>
          <w:rFonts w:ascii="Times New Roman" w:eastAsia="Times New Roman" w:hAnsi="Times New Roman"/>
          <w:b/>
          <w:sz w:val="96"/>
          <w:szCs w:val="28"/>
          <w:lang w:val="kk-KZ" w:eastAsia="en-US"/>
        </w:rPr>
        <w:lastRenderedPageBreak/>
        <w:t>Баалау критерийі</w:t>
      </w:r>
      <w:r>
        <w:rPr>
          <w:rFonts w:ascii="Times New Roman" w:eastAsia="Times New Roman" w:hAnsi="Times New Roman"/>
          <w:b/>
          <w:sz w:val="96"/>
          <w:szCs w:val="28"/>
          <w:lang w:val="kk-KZ" w:eastAsia="en-US"/>
        </w:rPr>
        <w:t>:</w:t>
      </w:r>
    </w:p>
    <w:p w:rsidR="003F7FD5" w:rsidRDefault="003F7FD5" w:rsidP="003F7FD5">
      <w:pPr>
        <w:spacing w:after="0" w:line="240" w:lineRule="auto"/>
        <w:jc w:val="both"/>
        <w:rPr>
          <w:rFonts w:ascii="Times New Roman" w:eastAsia="Times New Roman" w:hAnsi="Times New Roman"/>
          <w:sz w:val="96"/>
          <w:szCs w:val="28"/>
          <w:lang w:val="kk-KZ" w:eastAsia="en-US"/>
        </w:rPr>
      </w:pPr>
    </w:p>
    <w:p w:rsidR="003F7FD5" w:rsidRPr="003F7FD5" w:rsidRDefault="003F7FD5" w:rsidP="003F7FD5">
      <w:pPr>
        <w:spacing w:after="0" w:line="240" w:lineRule="auto"/>
        <w:jc w:val="both"/>
        <w:rPr>
          <w:rFonts w:ascii="Times New Roman" w:eastAsia="Times New Roman" w:hAnsi="Times New Roman"/>
          <w:sz w:val="96"/>
          <w:szCs w:val="28"/>
          <w:lang w:val="kk-KZ" w:eastAsia="en-US"/>
        </w:rPr>
      </w:pPr>
      <w:r w:rsidRPr="003F7FD5">
        <w:rPr>
          <w:rFonts w:ascii="Times New Roman" w:eastAsia="Times New Roman" w:hAnsi="Times New Roman"/>
          <w:sz w:val="96"/>
          <w:szCs w:val="28"/>
          <w:lang w:val="kk-KZ" w:eastAsia="en-US"/>
        </w:rPr>
        <w:t xml:space="preserve">1. </w:t>
      </w:r>
      <w:r w:rsidRPr="003F7FD5">
        <w:rPr>
          <w:rFonts w:ascii="Times New Roman" w:eastAsia="Calibri" w:hAnsi="Times New Roman"/>
          <w:sz w:val="96"/>
          <w:szCs w:val="28"/>
          <w:lang w:val="kk-KZ" w:eastAsia="en-GB"/>
        </w:rPr>
        <w:t>Ты</w:t>
      </w:r>
      <w:bookmarkStart w:id="0" w:name="_GoBack"/>
      <w:bookmarkEnd w:id="0"/>
      <w:r w:rsidRPr="003F7FD5">
        <w:rPr>
          <w:rFonts w:ascii="Times New Roman" w:eastAsia="Calibri" w:hAnsi="Times New Roman"/>
          <w:sz w:val="96"/>
          <w:szCs w:val="28"/>
          <w:lang w:val="kk-KZ" w:eastAsia="en-GB"/>
        </w:rPr>
        <w:t xml:space="preserve">ңдалған мәтіннің мазмұнын түсіне біледі. </w:t>
      </w:r>
    </w:p>
    <w:p w:rsidR="003F7FD5" w:rsidRPr="003F7FD5" w:rsidRDefault="003F7FD5" w:rsidP="003F7FD5">
      <w:pPr>
        <w:rPr>
          <w:rFonts w:ascii="Times New Roman" w:hAnsi="Times New Roman" w:cs="Times New Roman"/>
          <w:bCs/>
          <w:sz w:val="96"/>
          <w:szCs w:val="28"/>
          <w:lang w:val="kk-KZ"/>
        </w:rPr>
      </w:pPr>
      <w:r w:rsidRPr="003F7FD5">
        <w:rPr>
          <w:rFonts w:ascii="Times New Roman" w:hAnsi="Times New Roman" w:cs="Times New Roman"/>
          <w:bCs/>
          <w:sz w:val="96"/>
          <w:szCs w:val="28"/>
          <w:lang w:val="kk-KZ"/>
        </w:rPr>
        <w:t>2. Ертегі кейіпкерлерін атай алады.</w:t>
      </w:r>
    </w:p>
    <w:p w:rsidR="003F7FD5" w:rsidRPr="003F7FD5" w:rsidRDefault="003F7FD5" w:rsidP="003F7FD5">
      <w:pPr>
        <w:rPr>
          <w:rFonts w:ascii="Times New Roman" w:hAnsi="Times New Roman" w:cs="Times New Roman"/>
          <w:bCs/>
          <w:sz w:val="96"/>
          <w:szCs w:val="28"/>
          <w:lang w:val="kk-KZ"/>
        </w:rPr>
      </w:pPr>
      <w:r w:rsidRPr="003F7FD5">
        <w:rPr>
          <w:rFonts w:ascii="Times New Roman" w:hAnsi="Times New Roman" w:cs="Times New Roman"/>
          <w:bCs/>
          <w:sz w:val="96"/>
          <w:szCs w:val="28"/>
          <w:lang w:val="kk-KZ"/>
        </w:rPr>
        <w:t>3. Ертегі мазмұнын айта алады.</w:t>
      </w:r>
    </w:p>
    <w:p w:rsidR="007E0E74" w:rsidRPr="003F7FD5" w:rsidRDefault="007E0E74" w:rsidP="007E0E74">
      <w:pPr>
        <w:tabs>
          <w:tab w:val="left" w:pos="5085"/>
        </w:tabs>
        <w:jc w:val="both"/>
        <w:rPr>
          <w:rFonts w:ascii="Times New Roman" w:hAnsi="Times New Roman" w:cs="Times New Roman"/>
          <w:bCs/>
          <w:sz w:val="300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7E0E74" w:rsidRDefault="007E0E74">
      <w:pPr>
        <w:rPr>
          <w:rFonts w:ascii="Times New Roman" w:hAnsi="Times New Roman" w:cs="Times New Roman"/>
          <w:sz w:val="144"/>
          <w:szCs w:val="28"/>
          <w:lang w:val="kk-KZ"/>
        </w:rPr>
        <w:sectPr w:rsidR="007E0E74" w:rsidSect="007E0E7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p w:rsidR="004D3159" w:rsidRPr="004D3159" w:rsidRDefault="004D3159">
      <w:pPr>
        <w:rPr>
          <w:rFonts w:ascii="Times New Roman" w:hAnsi="Times New Roman" w:cs="Times New Roman"/>
          <w:sz w:val="144"/>
          <w:szCs w:val="28"/>
          <w:lang w:val="kk-KZ"/>
        </w:rPr>
      </w:pPr>
    </w:p>
    <w:sectPr w:rsidR="004D3159" w:rsidRPr="004D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52BA0"/>
    <w:multiLevelType w:val="hybridMultilevel"/>
    <w:tmpl w:val="C8367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566B4"/>
    <w:multiLevelType w:val="hybridMultilevel"/>
    <w:tmpl w:val="FA1E0C64"/>
    <w:lvl w:ilvl="0" w:tplc="C8E216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200E4"/>
    <w:multiLevelType w:val="hybridMultilevel"/>
    <w:tmpl w:val="ACDA99C2"/>
    <w:lvl w:ilvl="0" w:tplc="52FCF94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B1009"/>
    <w:multiLevelType w:val="hybridMultilevel"/>
    <w:tmpl w:val="2592A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CF"/>
    <w:rsid w:val="00271C9B"/>
    <w:rsid w:val="002E642A"/>
    <w:rsid w:val="003734B7"/>
    <w:rsid w:val="003A6F42"/>
    <w:rsid w:val="003F7E77"/>
    <w:rsid w:val="003F7FD5"/>
    <w:rsid w:val="00406FB1"/>
    <w:rsid w:val="004573E4"/>
    <w:rsid w:val="004D3159"/>
    <w:rsid w:val="00572578"/>
    <w:rsid w:val="005F78C3"/>
    <w:rsid w:val="00736769"/>
    <w:rsid w:val="007E0E74"/>
    <w:rsid w:val="00A55346"/>
    <w:rsid w:val="00AE5B55"/>
    <w:rsid w:val="00B551E1"/>
    <w:rsid w:val="00BB4A47"/>
    <w:rsid w:val="00C44ACF"/>
    <w:rsid w:val="00C56D71"/>
    <w:rsid w:val="00CF7D8A"/>
    <w:rsid w:val="00D8610B"/>
    <w:rsid w:val="00E2708B"/>
    <w:rsid w:val="00E35426"/>
    <w:rsid w:val="00ED415A"/>
    <w:rsid w:val="00F529F1"/>
    <w:rsid w:val="00FA2063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48E48-1629-4C23-A154-A2C39EAF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FD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35426"/>
    <w:rPr>
      <w:rFonts w:eastAsia="Times New Roman"/>
    </w:rPr>
  </w:style>
  <w:style w:type="paragraph" w:styleId="a4">
    <w:name w:val="No Spacing"/>
    <w:link w:val="a3"/>
    <w:uiPriority w:val="1"/>
    <w:qFormat/>
    <w:rsid w:val="00E35426"/>
    <w:pPr>
      <w:spacing w:after="0" w:line="240" w:lineRule="auto"/>
    </w:pPr>
    <w:rPr>
      <w:rFonts w:eastAsia="Times New Roman"/>
    </w:rPr>
  </w:style>
  <w:style w:type="paragraph" w:styleId="a5">
    <w:name w:val="List Paragraph"/>
    <w:basedOn w:val="a"/>
    <w:uiPriority w:val="34"/>
    <w:qFormat/>
    <w:rsid w:val="00E354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F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E2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55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51E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9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E6B8A-E3A6-4645-B73E-67BD1929E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20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Елдос</dc:creator>
  <cp:keywords/>
  <dc:description/>
  <cp:lastModifiedBy>Елдос</cp:lastModifiedBy>
  <cp:revision>4</cp:revision>
  <cp:lastPrinted>2018-03-14T19:20:00Z</cp:lastPrinted>
  <dcterms:created xsi:type="dcterms:W3CDTF">2018-03-14T14:31:00Z</dcterms:created>
  <dcterms:modified xsi:type="dcterms:W3CDTF">2018-03-14T19:47:00Z</dcterms:modified>
</cp:coreProperties>
</file>