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36" w:rsidRPr="00B804A8" w:rsidRDefault="00554F36" w:rsidP="007825D9">
      <w:pPr>
        <w:spacing w:after="0"/>
        <w:ind w:left="-1134"/>
        <w:rPr>
          <w:rFonts w:ascii="Times New Roman" w:hAnsi="Times New Roman" w:cs="Times New Roman"/>
          <w:lang w:val="kk-KZ"/>
        </w:rPr>
      </w:pPr>
      <w:r w:rsidRPr="00B804A8">
        <w:rPr>
          <w:rFonts w:ascii="Times New Roman" w:hAnsi="Times New Roman" w:cs="Times New Roman"/>
          <w:lang w:val="kk-KZ"/>
        </w:rPr>
        <w:t xml:space="preserve">Келісемін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="007825D9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kk-KZ"/>
        </w:rPr>
        <w:t xml:space="preserve">Қаралды </w:t>
      </w:r>
      <w:r w:rsidRPr="00B804A8">
        <w:rPr>
          <w:rFonts w:ascii="Times New Roman" w:hAnsi="Times New Roman" w:cs="Times New Roman"/>
          <w:lang w:val="kk-KZ"/>
        </w:rPr>
        <w:t xml:space="preserve">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</w:t>
      </w:r>
      <w:r w:rsidRPr="00B804A8">
        <w:rPr>
          <w:rFonts w:ascii="Times New Roman" w:hAnsi="Times New Roman" w:cs="Times New Roman"/>
          <w:lang w:val="kk-KZ"/>
        </w:rPr>
        <w:t xml:space="preserve"> Бекітемін</w:t>
      </w:r>
    </w:p>
    <w:p w:rsidR="00554F36" w:rsidRPr="00B804A8" w:rsidRDefault="00554F36" w:rsidP="00554F36">
      <w:pPr>
        <w:spacing w:after="0"/>
        <w:ind w:left="-1134"/>
        <w:rPr>
          <w:rFonts w:ascii="Times New Roman" w:hAnsi="Times New Roman" w:cs="Times New Roman"/>
          <w:lang w:val="kk-KZ"/>
        </w:rPr>
      </w:pPr>
      <w:r w:rsidRPr="00B804A8">
        <w:rPr>
          <w:rFonts w:ascii="Times New Roman" w:hAnsi="Times New Roman" w:cs="Times New Roman"/>
          <w:lang w:val="kk-KZ"/>
        </w:rPr>
        <w:t>директордың оқу ісі</w:t>
      </w:r>
      <w:r w:rsidR="007825D9">
        <w:rPr>
          <w:rFonts w:ascii="Times New Roman" w:hAnsi="Times New Roman" w:cs="Times New Roman"/>
          <w:lang w:val="kk-KZ"/>
        </w:rPr>
        <w:t xml:space="preserve"> жөніндегі                       </w:t>
      </w:r>
      <w:r>
        <w:rPr>
          <w:rFonts w:ascii="Times New Roman" w:hAnsi="Times New Roman" w:cs="Times New Roman"/>
          <w:lang w:val="kk-KZ"/>
        </w:rPr>
        <w:t>ӘБ жетекшісі</w:t>
      </w:r>
      <w:r w:rsidRPr="00B804A8">
        <w:rPr>
          <w:rFonts w:ascii="Times New Roman" w:hAnsi="Times New Roman" w:cs="Times New Roman"/>
          <w:lang w:val="kk-KZ"/>
        </w:rPr>
        <w:t xml:space="preserve">          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B804A8">
        <w:rPr>
          <w:rFonts w:ascii="Times New Roman" w:hAnsi="Times New Roman" w:cs="Times New Roman"/>
          <w:lang w:val="kk-KZ"/>
        </w:rPr>
        <w:t xml:space="preserve">    мектеп директоры</w:t>
      </w:r>
    </w:p>
    <w:p w:rsidR="00554F36" w:rsidRPr="00B804A8" w:rsidRDefault="00554F36" w:rsidP="00554F36">
      <w:pPr>
        <w:spacing w:after="0"/>
        <w:ind w:left="-1134"/>
        <w:rPr>
          <w:rFonts w:ascii="Times New Roman" w:hAnsi="Times New Roman" w:cs="Times New Roman"/>
          <w:lang w:val="kk-KZ"/>
        </w:rPr>
      </w:pPr>
      <w:r w:rsidRPr="00B804A8">
        <w:rPr>
          <w:rFonts w:ascii="Times New Roman" w:hAnsi="Times New Roman" w:cs="Times New Roman"/>
          <w:lang w:val="kk-KZ"/>
        </w:rPr>
        <w:t xml:space="preserve">орынбасары                                                                          </w:t>
      </w:r>
    </w:p>
    <w:p w:rsidR="00554F36" w:rsidRPr="00B804A8" w:rsidRDefault="00554F36" w:rsidP="00554F36">
      <w:pPr>
        <w:spacing w:after="0"/>
        <w:ind w:left="-1134"/>
        <w:rPr>
          <w:rFonts w:ascii="Times New Roman" w:hAnsi="Times New Roman" w:cs="Times New Roman"/>
          <w:lang w:val="kk-KZ"/>
        </w:rPr>
      </w:pPr>
      <w:r w:rsidRPr="00B804A8">
        <w:rPr>
          <w:rFonts w:ascii="Times New Roman" w:hAnsi="Times New Roman" w:cs="Times New Roman"/>
          <w:lang w:val="kk-KZ"/>
        </w:rPr>
        <w:t xml:space="preserve">_______   </w:t>
      </w:r>
      <w:r w:rsidRPr="00B804A8">
        <w:rPr>
          <w:rFonts w:ascii="Times New Roman" w:hAnsi="Times New Roman" w:cs="Times New Roman"/>
          <w:b/>
          <w:lang w:val="kk-KZ"/>
        </w:rPr>
        <w:t>Г.М.Кабдрахманова</w:t>
      </w:r>
      <w:r>
        <w:rPr>
          <w:rFonts w:ascii="Times New Roman" w:hAnsi="Times New Roman" w:cs="Times New Roman"/>
          <w:lang w:val="kk-KZ"/>
        </w:rPr>
        <w:t xml:space="preserve">           </w:t>
      </w:r>
      <w:r w:rsidRPr="00B804A8">
        <w:rPr>
          <w:rFonts w:ascii="Times New Roman" w:hAnsi="Times New Roman" w:cs="Times New Roman"/>
          <w:b/>
          <w:lang w:val="kk-KZ"/>
        </w:rPr>
        <w:t>______   Б.А. Ахамай</w:t>
      </w:r>
      <w:r>
        <w:rPr>
          <w:rFonts w:ascii="Times New Roman" w:hAnsi="Times New Roman" w:cs="Times New Roman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B804A8">
        <w:rPr>
          <w:rFonts w:ascii="Times New Roman" w:hAnsi="Times New Roman" w:cs="Times New Roman"/>
          <w:b/>
          <w:lang w:val="kk-KZ"/>
        </w:rPr>
        <w:t xml:space="preserve"> _______Т.Е.Хасенова</w:t>
      </w:r>
    </w:p>
    <w:p w:rsidR="00554F36" w:rsidRPr="00B804A8" w:rsidRDefault="00554F36" w:rsidP="00554F36">
      <w:pPr>
        <w:spacing w:after="0"/>
        <w:ind w:left="-1134"/>
        <w:rPr>
          <w:rFonts w:ascii="Times New Roman" w:hAnsi="Times New Roman" w:cs="Times New Roman"/>
          <w:lang w:val="kk-KZ"/>
        </w:rPr>
      </w:pPr>
      <w:r w:rsidRPr="00B804A8">
        <w:rPr>
          <w:rFonts w:ascii="Times New Roman" w:hAnsi="Times New Roman" w:cs="Times New Roman"/>
          <w:lang w:val="kk-KZ"/>
        </w:rPr>
        <w:t xml:space="preserve">«____» _________2018 ж.        </w:t>
      </w:r>
      <w:r>
        <w:rPr>
          <w:rFonts w:ascii="Times New Roman" w:hAnsi="Times New Roman" w:cs="Times New Roman"/>
          <w:lang w:val="kk-KZ"/>
        </w:rPr>
        <w:t xml:space="preserve">        </w:t>
      </w:r>
      <w:r w:rsidRPr="00B804A8"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lang w:val="kk-KZ"/>
        </w:rPr>
        <w:t xml:space="preserve">«____» __________ </w:t>
      </w:r>
      <w:r w:rsidRPr="00B804A8">
        <w:rPr>
          <w:rFonts w:ascii="Times New Roman" w:hAnsi="Times New Roman" w:cs="Times New Roman"/>
          <w:lang w:val="kk-KZ"/>
        </w:rPr>
        <w:t>2018 ж</w:t>
      </w:r>
      <w:r w:rsidRPr="00B804A8">
        <w:rPr>
          <w:lang w:val="kk-KZ"/>
        </w:rPr>
        <w:t>.</w:t>
      </w:r>
      <w:r>
        <w:rPr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lang w:val="kk-KZ"/>
        </w:rPr>
        <w:t>«____» __________</w:t>
      </w:r>
      <w:r w:rsidRPr="00B804A8">
        <w:rPr>
          <w:rFonts w:ascii="Times New Roman" w:hAnsi="Times New Roman" w:cs="Times New Roman"/>
          <w:lang w:val="kk-KZ"/>
        </w:rPr>
        <w:t>2018 ж</w:t>
      </w:r>
      <w:r w:rsidRPr="00B804A8">
        <w:rPr>
          <w:lang w:val="kk-KZ"/>
        </w:rPr>
        <w:t>.</w:t>
      </w:r>
    </w:p>
    <w:p w:rsidR="00554F36" w:rsidRPr="00CA4598" w:rsidRDefault="00554F36" w:rsidP="00554F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4F36" w:rsidRPr="009A5DC4" w:rsidRDefault="00554F36" w:rsidP="00554F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54F36" w:rsidRPr="003D3ACC" w:rsidRDefault="00554F36" w:rsidP="00554F3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5D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A5D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554F36" w:rsidRDefault="00554F36" w:rsidP="00554F36">
      <w:pPr>
        <w:rPr>
          <w:sz w:val="28"/>
          <w:szCs w:val="28"/>
          <w:lang w:val="kk-KZ"/>
        </w:rPr>
      </w:pPr>
    </w:p>
    <w:p w:rsidR="00554F36" w:rsidRDefault="00554F36" w:rsidP="00554F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4F36" w:rsidRDefault="00554F36" w:rsidP="00554F36">
      <w:pPr>
        <w:jc w:val="center"/>
        <w:rPr>
          <w:rFonts w:ascii="Times New Roman" w:hAnsi="Times New Roman" w:cs="Times New Roman"/>
          <w:b/>
          <w:sz w:val="72"/>
          <w:szCs w:val="40"/>
          <w:lang w:val="kk-KZ"/>
        </w:rPr>
      </w:pPr>
      <w:r w:rsidRPr="00D8709F">
        <w:rPr>
          <w:rFonts w:ascii="Times New Roman" w:hAnsi="Times New Roman" w:cs="Times New Roman"/>
          <w:b/>
          <w:sz w:val="72"/>
          <w:szCs w:val="40"/>
          <w:lang w:val="kk-KZ"/>
        </w:rPr>
        <w:t>LESSON  STUDY</w:t>
      </w:r>
    </w:p>
    <w:p w:rsidR="00554F36" w:rsidRPr="00D8709F" w:rsidRDefault="00554F36" w:rsidP="00554F36">
      <w:pPr>
        <w:jc w:val="center"/>
        <w:rPr>
          <w:rFonts w:ascii="Times New Roman" w:hAnsi="Times New Roman" w:cs="Times New Roman"/>
          <w:b/>
          <w:sz w:val="48"/>
          <w:szCs w:val="28"/>
          <w:lang w:val="kk-KZ"/>
        </w:rPr>
      </w:pPr>
    </w:p>
    <w:p w:rsidR="00554F36" w:rsidRPr="00C76B8C" w:rsidRDefault="00554F36" w:rsidP="00554F36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7573FF">
        <w:rPr>
          <w:rFonts w:ascii="Times New Roman" w:hAnsi="Times New Roman" w:cs="Times New Roman"/>
          <w:sz w:val="40"/>
          <w:szCs w:val="40"/>
          <w:lang w:val="kk-KZ"/>
        </w:rPr>
        <w:t xml:space="preserve">     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    </w:t>
      </w:r>
      <w:r w:rsidRPr="00D8709F">
        <w:rPr>
          <w:rFonts w:ascii="Times New Roman" w:hAnsi="Times New Roman" w:cs="Times New Roman"/>
          <w:sz w:val="40"/>
          <w:szCs w:val="40"/>
          <w:lang w:val="kk-KZ"/>
        </w:rPr>
        <w:t xml:space="preserve">       </w:t>
      </w:r>
      <w:r w:rsidRPr="007573F3">
        <w:rPr>
          <w:rFonts w:ascii="Times New Roman" w:hAnsi="Times New Roman" w:cs="Times New Roman"/>
          <w:b/>
          <w:sz w:val="40"/>
          <w:szCs w:val="40"/>
          <w:lang w:val="kk-KZ"/>
        </w:rPr>
        <w:t>Тақырыбы: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«Айранның  пайдасы»</w:t>
      </w:r>
    </w:p>
    <w:p w:rsidR="00554F36" w:rsidRPr="002F620D" w:rsidRDefault="00554F36" w:rsidP="00554F36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</w:t>
      </w:r>
      <w:r w:rsidRPr="00D8709F">
        <w:rPr>
          <w:rFonts w:ascii="Times New Roman" w:hAnsi="Times New Roman" w:cs="Times New Roman"/>
          <w:sz w:val="40"/>
          <w:szCs w:val="40"/>
        </w:rPr>
        <w:t xml:space="preserve">7 </w:t>
      </w:r>
      <w:r w:rsidRPr="002F620D">
        <w:rPr>
          <w:rFonts w:ascii="Times New Roman" w:hAnsi="Times New Roman" w:cs="Times New Roman"/>
          <w:sz w:val="40"/>
          <w:szCs w:val="40"/>
          <w:lang w:val="kk-KZ"/>
        </w:rPr>
        <w:t>«А» сынып</w:t>
      </w:r>
    </w:p>
    <w:p w:rsidR="00554F36" w:rsidRDefault="00554F36" w:rsidP="00554F36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Қазақ тілі</w:t>
      </w:r>
    </w:p>
    <w:p w:rsidR="00554F36" w:rsidRDefault="00554F36" w:rsidP="00554F36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54F36" w:rsidRDefault="00554F36" w:rsidP="00554F36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54F36" w:rsidRPr="002F620D" w:rsidRDefault="00554F36" w:rsidP="00554F36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Өткізген:  Апаханов Б.Ж.</w:t>
      </w:r>
    </w:p>
    <w:p w:rsidR="00554F36" w:rsidRPr="007573FF" w:rsidRDefault="00554F36" w:rsidP="00554F3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73FF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p w:rsidR="00554F36" w:rsidRDefault="00554F36" w:rsidP="00554F3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573FF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</w:t>
      </w:r>
    </w:p>
    <w:p w:rsidR="00554F36" w:rsidRDefault="00554F36" w:rsidP="00554F36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54F36" w:rsidRDefault="00554F36" w:rsidP="00554F36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54F36" w:rsidRDefault="00554F36" w:rsidP="00554F36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54F36" w:rsidRPr="002F620D" w:rsidRDefault="00554F36" w:rsidP="00554F3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2017-2018</w:t>
      </w:r>
      <w:r w:rsidRPr="003D3ACC">
        <w:rPr>
          <w:rFonts w:ascii="Times New Roman" w:hAnsi="Times New Roman" w:cs="Times New Roman"/>
          <w:sz w:val="32"/>
          <w:szCs w:val="32"/>
          <w:lang w:val="kk-KZ"/>
        </w:rPr>
        <w:t xml:space="preserve"> оқу жылы</w:t>
      </w:r>
    </w:p>
    <w:p w:rsidR="00C0278A" w:rsidRDefault="00554F36">
      <w:r>
        <w:rPr>
          <w:lang w:val="kk-KZ"/>
        </w:rPr>
        <w:t xml:space="preserve"> </w:t>
      </w:r>
      <w:r w:rsidR="00C0278A">
        <w:br w:type="page"/>
      </w:r>
    </w:p>
    <w:tbl>
      <w:tblPr>
        <w:tblW w:w="10916" w:type="dxa"/>
        <w:tblInd w:w="-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1072F2" w:rsidRPr="00E81357" w:rsidTr="00F503D2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Сабақтың тақырыбы: 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Айранның адам ағзасына пайдасы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 Апаханов Б.Ж.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    1/03/2018</w:t>
            </w:r>
          </w:p>
        </w:tc>
      </w:tr>
      <w:tr w:rsidR="001072F2" w:rsidRPr="00E81357" w:rsidTr="00F503D2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СЫНЫП:  7</w:t>
            </w:r>
          </w:p>
          <w:p w:rsidR="001072F2" w:rsidRPr="00E81357" w:rsidRDefault="001072F2" w:rsidP="00F503D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E813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Қатысқан</w:t>
            </w:r>
            <w:r w:rsidRPr="00E813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813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оқушылар  саны:  </w:t>
            </w:r>
          </w:p>
          <w:p w:rsidR="001072F2" w:rsidRPr="00E81357" w:rsidRDefault="001072F2" w:rsidP="00F503D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Қатыспаған</w:t>
            </w:r>
            <w:r w:rsidRPr="00E81357">
              <w:rPr>
                <w:rFonts w:ascii="Times New Roman" w:hAnsi="Times New Roman" w:cs="Times New Roman"/>
                <w:bCs/>
                <w:spacing w:val="25"/>
                <w:sz w:val="28"/>
                <w:szCs w:val="28"/>
                <w:lang w:val="kk-KZ"/>
              </w:rPr>
              <w:t xml:space="preserve"> </w:t>
            </w:r>
            <w:r w:rsidRPr="00E813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оқушылар саны: 0 </w:t>
            </w:r>
          </w:p>
        </w:tc>
      </w:tr>
      <w:tr w:rsidR="001072F2" w:rsidRPr="007825D9" w:rsidTr="00F503D2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Сабаққа</w:t>
            </w:r>
            <w:r w:rsidRPr="00E81357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 w:rsidRPr="00E81357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7.Т/А3. Тыңдалған мәтіннің мазмұнын түсіну, ұсынылған ақпарат бойынша факті мен көзқарасты ажырата білу.</w:t>
            </w:r>
          </w:p>
          <w:p w:rsidR="001072F2" w:rsidRPr="00E81357" w:rsidRDefault="001072F2" w:rsidP="00F503D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7.Ж5. Оқылым және тыңдалым материалдары бойынша тірек </w:t>
            </w:r>
            <w:r w:rsidRPr="00E81357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сөздер мен сөз тіркестерін қолдана отырып, жинақы мәтін жазу.    </w:t>
            </w:r>
          </w:p>
        </w:tc>
      </w:tr>
      <w:tr w:rsidR="001072F2" w:rsidRPr="00E81357" w:rsidTr="00F503D2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Сабақтың мақсаты:</w:t>
            </w:r>
          </w:p>
          <w:p w:rsidR="001072F2" w:rsidRPr="00E81357" w:rsidRDefault="001072F2" w:rsidP="00F503D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барлығы мынаны орындай алады: </w:t>
            </w: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Мәтінді тыңдайды, әрі оқиды. </w:t>
            </w:r>
            <w:r w:rsidRPr="00E8135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Тыңдалған мәтіннің мазмұнын түсінеді.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көбісі мынаны орындай алады:</w:t>
            </w: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Мәтінді тыңдайды, әрі оқиды. </w:t>
            </w:r>
            <w:r w:rsidRPr="00E8135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Тыңдалған мәтіннің мазмұнын түсінеді. Ұсынылған ақпарат бойынша факті мен көзқарасты ажыратады.</w:t>
            </w: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кейбіреуі мынаны орындай алады</w:t>
            </w: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1072F2" w:rsidRPr="00E81357" w:rsidRDefault="001072F2" w:rsidP="00F503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Мәтінді тыңдайды, әрі оқиды. </w:t>
            </w:r>
            <w:r w:rsidRPr="00E8135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Тыңдалған мәтіннің мазмұнын түсінеді. Ұсынылған ақпарат бойынша факті мен көзқарасты ажыратады. </w:t>
            </w:r>
            <w:r w:rsidRPr="00E8135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Оқылым және тыңдалым материалдары бойынша тірек </w:t>
            </w:r>
            <w:r w:rsidRPr="00E81357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сөздер мен сөз тіркестерін қолдана отырып, жинақы мәтін жазады.    </w:t>
            </w:r>
            <w:r w:rsidRPr="00E8135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Өмірмен байланыстырады.</w:t>
            </w:r>
          </w:p>
        </w:tc>
      </w:tr>
      <w:tr w:rsidR="001072F2" w:rsidRPr="00E81357" w:rsidTr="00F503D2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/>
                <w:sz w:val="28"/>
                <w:szCs w:val="28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/>
                <w:sz w:val="28"/>
                <w:szCs w:val="28"/>
                <w:lang w:val="kk-KZ"/>
              </w:rPr>
              <w:t>Мәтінді тыңдайды, әрі оқиды.</w:t>
            </w:r>
          </w:p>
          <w:p w:rsidR="001072F2" w:rsidRPr="00E81357" w:rsidRDefault="001072F2" w:rsidP="00F503D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 w:rsidRPr="00E81357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 xml:space="preserve">Тыңдалған мәтіннің мазмұнын түсіне біледі. </w:t>
            </w:r>
          </w:p>
          <w:p w:rsidR="001072F2" w:rsidRPr="00E81357" w:rsidRDefault="001072F2" w:rsidP="00F503D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 w:rsidRPr="00E81357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Ұсынылған ақпарат бойынша факті мен көзқарасты ажырата алады.</w:t>
            </w:r>
          </w:p>
          <w:p w:rsidR="001072F2" w:rsidRPr="00E81357" w:rsidRDefault="001072F2" w:rsidP="00F503D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</w:pPr>
            <w:r w:rsidRPr="00E8135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Оқылым және тыңдалым материалдары бойынша тірек </w:t>
            </w:r>
            <w:r w:rsidRPr="00E81357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сөздер мен сөз тіркестерін қолдана отырып, жинақы мәтін жаза алады.    </w:t>
            </w:r>
          </w:p>
          <w:p w:rsidR="001072F2" w:rsidRPr="00E81357" w:rsidRDefault="001072F2" w:rsidP="00F503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Calibri" w:hAnsi="Times New Roman"/>
                <w:sz w:val="28"/>
                <w:szCs w:val="28"/>
                <w:lang w:val="kk-KZ" w:eastAsia="en-GB"/>
              </w:rPr>
              <w:t>Өмірмен байланыстыра алады.</w:t>
            </w:r>
          </w:p>
        </w:tc>
      </w:tr>
      <w:tr w:rsidR="001072F2" w:rsidRPr="00E81357" w:rsidTr="00F503D2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Одағай </w:t>
            </w:r>
          </w:p>
        </w:tc>
      </w:tr>
      <w:tr w:rsidR="001072F2" w:rsidRPr="00E81357" w:rsidTr="00F503D2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тәуелсіздігі мен Астана</w:t>
            </w:r>
          </w:p>
        </w:tc>
      </w:tr>
      <w:tr w:rsidR="001072F2" w:rsidRPr="00E81357" w:rsidTr="00F503D2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 - 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 - жауап, әңгімелеу, түсіндіру, ойын, көрнекілік. Рефлексия.</w:t>
            </w:r>
          </w:p>
        </w:tc>
      </w:tr>
      <w:tr w:rsidR="001072F2" w:rsidRPr="00E81357" w:rsidTr="00F503D2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 химия</w:t>
            </w:r>
          </w:p>
        </w:tc>
      </w:tr>
      <w:tr w:rsidR="001072F2" w:rsidRPr="00E81357" w:rsidTr="00F503D2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оқу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Дұрыс тамақтану – денсаулық кепілі</w:t>
            </w:r>
          </w:p>
        </w:tc>
      </w:tr>
      <w:tr w:rsidR="001072F2" w:rsidRPr="00E81357" w:rsidTr="00F503D2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Сабақтың жоспары</w:t>
            </w:r>
          </w:p>
        </w:tc>
      </w:tr>
      <w:tr w:rsidR="001072F2" w:rsidRPr="00E81357" w:rsidTr="00F503D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Жоспарланған</w:t>
            </w:r>
            <w:r w:rsidRPr="00E81357">
              <w:rPr>
                <w:rFonts w:ascii="Times New Roman" w:hAnsi="Times New Roman" w:cs="Times New Roman"/>
                <w:bCs/>
                <w:spacing w:val="28"/>
                <w:sz w:val="28"/>
                <w:szCs w:val="28"/>
                <w:lang w:val="kk-KZ"/>
              </w:rPr>
              <w:t xml:space="preserve"> </w:t>
            </w:r>
            <w:r w:rsidRPr="00E813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түрлері</w:t>
            </w:r>
          </w:p>
        </w:tc>
      </w:tr>
      <w:tr w:rsidR="001072F2" w:rsidRPr="00E81357" w:rsidTr="00F503D2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Басталуы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Қызығушылықты ояту.</w:t>
            </w:r>
            <w:r w:rsidRPr="00E813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813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Психологиялық ахуал қалыптастыру:</w:t>
            </w:r>
            <w:r w:rsidRPr="00E813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072F2" w:rsidRPr="00E81357" w:rsidRDefault="001072F2" w:rsidP="00F503D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/>
                <w:sz w:val="28"/>
                <w:szCs w:val="28"/>
                <w:lang w:val="kk-KZ"/>
              </w:rPr>
              <w:t>Мен саған сенемін</w:t>
            </w:r>
          </w:p>
          <w:p w:rsidR="001072F2" w:rsidRPr="00E81357" w:rsidRDefault="001072F2" w:rsidP="00F503D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Әуен ойнап тұрады. Жұп құрып, бір – бірінің көздеріне </w:t>
            </w:r>
            <w:r w:rsidRPr="00E8135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қарап отырады. «Мен саған сенемін ...» өйткені сен жақсы адамсың.</w:t>
            </w:r>
          </w:p>
          <w:p w:rsidR="001072F2" w:rsidRPr="00E81357" w:rsidRDefault="001072F2" w:rsidP="00F503D2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Бір-бірімізді тыңдаймыз десек 1 рет қол шапалақтаймыз!</w:t>
            </w:r>
          </w:p>
          <w:p w:rsidR="001072F2" w:rsidRPr="00E81357" w:rsidRDefault="001072F2" w:rsidP="00F503D2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Ұйымшыл боламыз десек 2 рет </w:t>
            </w:r>
          </w:p>
          <w:p w:rsidR="001072F2" w:rsidRPr="00E81357" w:rsidRDefault="001072F2" w:rsidP="00F503D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Белсенділік танытамыз десек 3 рет шапалақтаймыз!</w:t>
            </w:r>
            <w:r w:rsidRPr="00E813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072F2" w:rsidRPr="00E81357" w:rsidRDefault="001072F2" w:rsidP="00F503D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реттілігін қадағалау. </w:t>
            </w:r>
          </w:p>
          <w:p w:rsidR="001072F2" w:rsidRPr="00E81357" w:rsidRDefault="001072F2" w:rsidP="00F503D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 түгелдеу. Оқу құралдарын байқау. </w:t>
            </w:r>
          </w:p>
          <w:p w:rsidR="001072F2" w:rsidRPr="00E81357" w:rsidRDefault="001072F2" w:rsidP="00F503D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/>
                <w:sz w:val="28"/>
                <w:szCs w:val="28"/>
                <w:lang w:val="kk-KZ"/>
              </w:rPr>
              <w:t>Үй жұмысын тексеру</w:t>
            </w:r>
          </w:p>
          <w:p w:rsidR="001072F2" w:rsidRPr="00E81357" w:rsidRDefault="001072F2" w:rsidP="00F503D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5- тапсырма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«Мен саған сенемін»</w:t>
            </w:r>
          </w:p>
        </w:tc>
      </w:tr>
      <w:tr w:rsidR="001072F2" w:rsidRPr="00E81357" w:rsidTr="00F503D2">
        <w:trPr>
          <w:trHeight w:val="141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tabs>
                <w:tab w:val="left" w:pos="52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</w:t>
            </w:r>
          </w:p>
          <w:p w:rsidR="001072F2" w:rsidRPr="00E81357" w:rsidRDefault="001072F2" w:rsidP="00F503D2">
            <w:pPr>
              <w:tabs>
                <w:tab w:val="left" w:pos="52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1072F2" w:rsidRPr="00E81357" w:rsidRDefault="001072F2" w:rsidP="00F503D2">
            <w:pPr>
              <w:tabs>
                <w:tab w:val="left" w:pos="52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tabs>
                <w:tab w:val="left" w:pos="52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Білу және түсіну</w:t>
            </w:r>
          </w:p>
          <w:p w:rsidR="001072F2" w:rsidRPr="00E81357" w:rsidRDefault="001072F2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Сүт өнімдері </w:t>
            </w:r>
          </w:p>
          <w:p w:rsidR="001072F2" w:rsidRPr="00E81357" w:rsidRDefault="001072F2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Кластер құру</w:t>
            </w:r>
          </w:p>
          <w:p w:rsidR="001072F2" w:rsidRPr="00E81357" w:rsidRDefault="00575FC2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Солнце 1028" o:spid="_x0000_s1037" type="#_x0000_t183" style="position:absolute;margin-left:53.35pt;margin-top:-.65pt;width:241.5pt;height:120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" strokecolor="#c0504d" strokeweight="2pt">
                  <v:textbox>
                    <w:txbxContent>
                      <w:p w:rsidR="00B46C89" w:rsidRPr="00541468" w:rsidRDefault="00B46C89" w:rsidP="00B46C89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Сүт өнімдері</w:t>
                        </w:r>
                      </w:p>
                    </w:txbxContent>
                  </v:textbox>
                </v:shape>
              </w:pict>
            </w:r>
          </w:p>
          <w:p w:rsidR="001072F2" w:rsidRPr="00E81357" w:rsidRDefault="001072F2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Кластер </w:t>
            </w:r>
          </w:p>
        </w:tc>
      </w:tr>
      <w:tr w:rsidR="001072F2" w:rsidRPr="00E81357" w:rsidTr="00F503D2">
        <w:trPr>
          <w:trHeight w:val="225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tabs>
                <w:tab w:val="left" w:pos="52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ортасы  </w:t>
            </w:r>
          </w:p>
          <w:p w:rsidR="001072F2" w:rsidRPr="00E81357" w:rsidRDefault="001072F2" w:rsidP="00F503D2">
            <w:pPr>
              <w:tabs>
                <w:tab w:val="left" w:pos="52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1072F2" w:rsidRPr="00E81357" w:rsidRDefault="001072F2" w:rsidP="00F503D2">
            <w:pPr>
              <w:tabs>
                <w:tab w:val="left" w:pos="52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tabs>
                <w:tab w:val="left" w:pos="52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tabs>
                <w:tab w:val="left" w:pos="52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tabs>
                <w:tab w:val="left" w:pos="52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tabs>
                <w:tab w:val="left" w:pos="52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AF5" w:rsidRPr="00E81357" w:rsidRDefault="00F92AF5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AF5" w:rsidRPr="00E81357" w:rsidRDefault="00F92AF5" w:rsidP="00F92A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AF5" w:rsidRPr="00E81357" w:rsidRDefault="00F92AF5" w:rsidP="00F92A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AF5" w:rsidRPr="00E81357" w:rsidRDefault="00F92AF5" w:rsidP="00F92A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AF5" w:rsidRPr="00E81357" w:rsidRDefault="00F92AF5" w:rsidP="00F92A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AF5" w:rsidRPr="00E81357" w:rsidRDefault="00F92AF5" w:rsidP="00F92A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AF5" w:rsidRPr="00E81357" w:rsidRDefault="00F92AF5" w:rsidP="00F92A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AF5" w:rsidRPr="00E81357" w:rsidRDefault="00F92AF5" w:rsidP="00F92A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AF5" w:rsidRPr="00E81357" w:rsidRDefault="00F92AF5" w:rsidP="00F92A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AF5" w:rsidRPr="00E81357" w:rsidRDefault="00F92AF5" w:rsidP="00F92A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F92AF5" w:rsidP="00F92A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Оқылым </w:t>
            </w:r>
          </w:p>
          <w:p w:rsidR="009C3E05" w:rsidRPr="00E81357" w:rsidRDefault="009C3E05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Мәтінмен жұмыс</w:t>
            </w:r>
          </w:p>
          <w:p w:rsidR="001D3D89" w:rsidRPr="00E81357" w:rsidRDefault="001D3D89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Белсенді әдіс</w:t>
            </w:r>
          </w:p>
          <w:p w:rsidR="001D3D89" w:rsidRPr="00E81357" w:rsidRDefault="001D3D89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«Ішкі  және сыртқы шеңбер» әдісі</w:t>
            </w:r>
          </w:p>
          <w:p w:rsidR="001072F2" w:rsidRPr="00E81357" w:rsidRDefault="001072F2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Жеке жұмыс: мәтінді әрбір оқушы жеке оқып шығады.</w:t>
            </w:r>
          </w:p>
          <w:p w:rsidR="001072F2" w:rsidRPr="00E81357" w:rsidRDefault="001D3D89" w:rsidP="00F503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Топ</w:t>
            </w:r>
            <w:r w:rsidR="001072F2"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тық</w:t>
            </w:r>
            <w:r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1072F2"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жұмыс:</w:t>
            </w:r>
            <w:r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«Ішкі – сыртқы шеңбер» арқылы оқшылар бір – біріне әңгімелейді.</w:t>
            </w:r>
          </w:p>
          <w:p w:rsidR="001072F2" w:rsidRPr="00E81357" w:rsidRDefault="00AE7F0C" w:rsidP="00F503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813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«Ішкі  және сыртқы шеңбер» ақылы топқа бөліну.</w:t>
            </w:r>
          </w:p>
          <w:p w:rsidR="00AE7F0C" w:rsidRPr="00E81357" w:rsidRDefault="00AE7F0C" w:rsidP="00F503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813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Жоба қорғау</w:t>
            </w:r>
          </w:p>
          <w:p w:rsidR="00AE7F0C" w:rsidRPr="00E81357" w:rsidRDefault="00AE7F0C" w:rsidP="00F503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813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Критерий</w:t>
            </w:r>
          </w:p>
          <w:p w:rsidR="00AE7F0C" w:rsidRPr="00E81357" w:rsidRDefault="00AE7F0C" w:rsidP="00F503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813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Жоба қорғау</w:t>
            </w:r>
          </w:p>
          <w:p w:rsidR="00AE7F0C" w:rsidRPr="00E81357" w:rsidRDefault="00AE7F0C" w:rsidP="00F503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813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Критерий:</w:t>
            </w:r>
          </w:p>
          <w:p w:rsidR="00AE7F0C" w:rsidRPr="00E81357" w:rsidRDefault="00AE7F0C" w:rsidP="00F503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813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1.Аудиторияда өзін – өзі ұстай білуі</w:t>
            </w:r>
          </w:p>
          <w:p w:rsidR="00AE7F0C" w:rsidRPr="00E81357" w:rsidRDefault="00AE7F0C" w:rsidP="00F503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813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2.Жұмыстың әсемдігі, безендірілуі</w:t>
            </w:r>
          </w:p>
          <w:p w:rsidR="00AE7F0C" w:rsidRPr="00E81357" w:rsidRDefault="00AE7F0C" w:rsidP="00F503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3.Жұмысты белсенді қорғауы</w:t>
            </w:r>
          </w:p>
          <w:p w:rsidR="001072F2" w:rsidRPr="00E81357" w:rsidRDefault="00AE7F0C" w:rsidP="00F503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 (ауызша)</w:t>
            </w:r>
          </w:p>
          <w:p w:rsidR="00AE7F0C" w:rsidRPr="00E81357" w:rsidRDefault="002E364C" w:rsidP="00F503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 тіл нормалары</w:t>
            </w:r>
          </w:p>
          <w:p w:rsidR="002E364C" w:rsidRPr="00E81357" w:rsidRDefault="002E364C" w:rsidP="00F503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Одағай</w:t>
            </w:r>
          </w:p>
          <w:p w:rsidR="002E364C" w:rsidRPr="00E81357" w:rsidRDefault="00F92AF5" w:rsidP="00F503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Топтық жұмыс: Оқушылар ережені оқып шығады да, </w:t>
            </w: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араларынан спикер таңдап алып, ережені топқа айтады.</w:t>
            </w:r>
          </w:p>
          <w:p w:rsidR="00B46C89" w:rsidRPr="00E81357" w:rsidRDefault="00B46C89" w:rsidP="00F503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Жазылым </w:t>
            </w:r>
          </w:p>
          <w:p w:rsidR="00F92AF5" w:rsidRPr="00E81357" w:rsidRDefault="00F92AF5" w:rsidP="00F503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Тақтамен жұмыс</w:t>
            </w:r>
          </w:p>
          <w:p w:rsidR="00F92AF5" w:rsidRPr="00E81357" w:rsidRDefault="00F92AF5" w:rsidP="00F503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 топ ережеге байланысты 3 сөйлемнен құрайды. Сөйлемдерін тақтаға жазып, түсіндіреді.</w:t>
            </w:r>
          </w:p>
          <w:p w:rsidR="001072F2" w:rsidRPr="00E81357" w:rsidRDefault="00F92AF5" w:rsidP="00F92AF5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«Тікелей радиоэфир» әдісі</w:t>
            </w:r>
          </w:p>
          <w:p w:rsidR="00F92AF5" w:rsidRPr="00E81357" w:rsidRDefault="00F92AF5" w:rsidP="00F92AF5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Сұрақтар арқылы оқушылардың алған білімдерін тексеру.</w:t>
            </w:r>
          </w:p>
          <w:p w:rsidR="00F92AF5" w:rsidRPr="00E81357" w:rsidRDefault="00F92AF5" w:rsidP="00F92AF5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1.Пай, пай, бүгінгі күн қандай тамаша!</w:t>
            </w:r>
          </w:p>
          <w:p w:rsidR="00F92AF5" w:rsidRPr="00E81357" w:rsidRDefault="00F92AF5" w:rsidP="00F92AF5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2.Айран құрамындағы калий мен кальций, Д дәрумені қандай қызмет атқарады?</w:t>
            </w:r>
          </w:p>
          <w:p w:rsidR="00F92AF5" w:rsidRPr="00E81357" w:rsidRDefault="00F92AF5" w:rsidP="00F92AF5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3.</w:t>
            </w:r>
            <w:r w:rsidR="00B46C89" w:rsidRPr="00E81357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Айранның құрамындағы А дәруменінің қызметі қандай?</w:t>
            </w:r>
          </w:p>
          <w:p w:rsidR="00B46C89" w:rsidRPr="00E81357" w:rsidRDefault="00B46C89" w:rsidP="00F92AF5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4.Қандай сүт өнімдерін білесің?</w:t>
            </w:r>
          </w:p>
          <w:p w:rsidR="00B46C89" w:rsidRPr="00E81357" w:rsidRDefault="00B46C89" w:rsidP="00F92AF5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5.Кешкі астан соң қандай тағам түрін тұтынған дұрыс?</w:t>
            </w:r>
          </w:p>
          <w:p w:rsidR="00B46C89" w:rsidRPr="00E81357" w:rsidRDefault="00B46C89" w:rsidP="00F92AF5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6.Қазақ тағамтану академиясының академигі кім?</w:t>
            </w:r>
          </w:p>
          <w:p w:rsidR="00B46C89" w:rsidRPr="00E81357" w:rsidRDefault="00B46C89" w:rsidP="00F92AF5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7.Айран қалай дайындалады?</w:t>
            </w:r>
          </w:p>
          <w:p w:rsidR="00B46C89" w:rsidRPr="00E81357" w:rsidRDefault="00B46C89" w:rsidP="00F92AF5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8.Айран туралы қандай мақал – мәтел білесің?</w:t>
            </w:r>
          </w:p>
          <w:p w:rsidR="00B46C89" w:rsidRPr="00E81357" w:rsidRDefault="00B46C89" w:rsidP="00F92AF5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9.Одағай дегеніміз не?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E05" w:rsidRPr="00E81357" w:rsidRDefault="009C3E05" w:rsidP="009C3E0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«</w:t>
            </w:r>
            <w:r w:rsidR="00AE7F0C"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Ішкі және сыртқы шеңбер</w:t>
            </w:r>
            <w:r w:rsidRPr="00E813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» әдісі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3E05" w:rsidRPr="00E81357" w:rsidRDefault="009C3E05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7F0C" w:rsidRPr="00E81357" w:rsidRDefault="00AE7F0C" w:rsidP="00AE7F0C">
            <w:pPr>
              <w:tabs>
                <w:tab w:val="left" w:pos="11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7F0C" w:rsidRPr="00E81357" w:rsidRDefault="00AE7F0C" w:rsidP="00AE7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бөліну</w:t>
            </w:r>
          </w:p>
          <w:p w:rsidR="00AE7F0C" w:rsidRPr="00E81357" w:rsidRDefault="00AE7F0C" w:rsidP="00AE7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AE7F0C" w:rsidP="00AE7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 қорғау </w:t>
            </w:r>
          </w:p>
        </w:tc>
      </w:tr>
      <w:tr w:rsidR="001072F2" w:rsidRPr="007825D9" w:rsidTr="00F503D2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E81357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1072F2"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</w:t>
            </w: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072F2"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байланыс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2F2" w:rsidRPr="00E81357" w:rsidRDefault="001072F2" w:rsidP="008E5999">
            <w:pPr>
              <w:tabs>
                <w:tab w:val="left" w:pos="441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«Білім қоржыны» кері байланыс</w:t>
            </w:r>
            <w:r w:rsidR="008E5999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ab/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81525" cy="2524125"/>
                  <wp:effectExtent l="19050" t="0" r="9525" b="0"/>
                  <wp:docPr id="1" name="Рисунок 1036" descr="C:\Users\Администратор\Downloads\20161124_115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6" descr="C:\Users\Администратор\Downloads\20161124_115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59" t="5646" r="212" b="4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әсерлерін стикерге жазып, қоржындарға жабыстырады.</w:t>
            </w:r>
          </w:p>
        </w:tc>
      </w:tr>
      <w:tr w:rsidR="001072F2" w:rsidRPr="00E81357" w:rsidTr="00F503D2">
        <w:tc>
          <w:tcPr>
            <w:tcW w:w="10916" w:type="dxa"/>
            <w:gridSpan w:val="8"/>
          </w:tcPr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Қосымша ақпарат</w:t>
            </w:r>
          </w:p>
        </w:tc>
      </w:tr>
      <w:tr w:rsidR="001072F2" w:rsidRPr="00E81357" w:rsidTr="00F503D2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Саралау – Сіз қосымша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көмек көрсетуді қалай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жоспарлайсыз? Сіз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қабілеті жоғары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оқушыларға тапсырманы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күрделендіруді қалай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жоспарлайсыз?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 - Оқушылардың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үйренгенін тексеруді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қалай жоспарлайсыз?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Пəнаралық байланыс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Қауіпсіздік жəне еңбекті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қорғау ережелері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АКТ-мен байланыс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Құндылықтардағы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</w:p>
        </w:tc>
      </w:tr>
      <w:tr w:rsidR="001072F2" w:rsidRPr="00E81357" w:rsidTr="00F503D2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1072F2" w:rsidRPr="00E81357" w:rsidRDefault="001072F2" w:rsidP="00F503D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72F2" w:rsidRPr="00E81357" w:rsidRDefault="001072F2" w:rsidP="00F503D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1072F2" w:rsidRPr="00E81357" w:rsidRDefault="001072F2" w:rsidP="00F503D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F2" w:rsidRPr="00E81357" w:rsidTr="00F503D2">
        <w:trPr>
          <w:trHeight w:val="282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9553F8" w:rsidRDefault="009553F8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072F2" w:rsidRPr="00554F36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54F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Рефлексия</w:t>
            </w:r>
          </w:p>
          <w:p w:rsidR="001072F2" w:rsidRPr="00554F36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F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/ оқу</w:t>
            </w:r>
          </w:p>
          <w:p w:rsidR="001072F2" w:rsidRPr="00554F36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F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мақсаттары</w:t>
            </w:r>
          </w:p>
          <w:p w:rsidR="001072F2" w:rsidRPr="00554F36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F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шынайы ма?</w:t>
            </w:r>
          </w:p>
          <w:p w:rsidR="001072F2" w:rsidRPr="00554F36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F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оқушылар</w:t>
            </w:r>
          </w:p>
          <w:p w:rsidR="001072F2" w:rsidRPr="00554F36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F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білді?</w:t>
            </w:r>
          </w:p>
          <w:p w:rsidR="001072F2" w:rsidRPr="00554F36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F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Сыныптағы ахуал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қандай болды?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Мен жоспарлаған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саралау шаралары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тиімді болды ма?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Мен берілген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уақыт ішінде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үлгердім бе? Мен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өз жоспарыма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қандай түзетулер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енгіздім жəне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неліктен?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Төмендегі бос ұяшыққа сабақ туралы өз пікіріңізді жазыңыз.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Сол ұяшықтағы Сіздің сабағыңыздың тақырыбына сəйкес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келетін сұрақтарға жауап беріңіз.</w:t>
            </w:r>
          </w:p>
        </w:tc>
      </w:tr>
      <w:tr w:rsidR="001072F2" w:rsidRPr="00E81357" w:rsidTr="00F503D2">
        <w:tc>
          <w:tcPr>
            <w:tcW w:w="10916" w:type="dxa"/>
            <w:gridSpan w:val="8"/>
          </w:tcPr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Қорытынды бағамдау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Қандай екі нəрсе табысты болды (оқытуды да, оқуды да ескеріңіз)?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Қандай екі нəрсе сабақты жақсарта алды (оқытуды да, оқуды да ескеріңіз)?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1072F2" w:rsidRPr="00E81357" w:rsidRDefault="001072F2" w:rsidP="00F503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Сабақ барысында мен сынып немесе жекелеген оқушылар туралы менің келесі сабағымды</w:t>
            </w:r>
          </w:p>
          <w:p w:rsidR="001072F2" w:rsidRPr="00E81357" w:rsidRDefault="001072F2" w:rsidP="00F50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жетілдіруге көмектесетін не білдім?</w:t>
            </w:r>
            <w:r w:rsidRPr="00E81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1072F2" w:rsidRPr="00E81357" w:rsidRDefault="001072F2" w:rsidP="001072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78A" w:rsidRDefault="00C0278A">
      <w:pPr>
        <w:rPr>
          <w:rFonts w:ascii="Times New Roman" w:hAnsi="Times New Roman" w:cs="Times New Roman"/>
          <w:sz w:val="28"/>
          <w:szCs w:val="28"/>
        </w:rPr>
      </w:pPr>
    </w:p>
    <w:p w:rsidR="00C0278A" w:rsidRDefault="00C0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4892" w:rsidRPr="00E81357" w:rsidRDefault="00294892">
      <w:pPr>
        <w:rPr>
          <w:rFonts w:ascii="Times New Roman" w:hAnsi="Times New Roman" w:cs="Times New Roman"/>
          <w:sz w:val="28"/>
          <w:szCs w:val="28"/>
        </w:rPr>
      </w:pPr>
    </w:p>
    <w:sectPr w:rsidR="00294892" w:rsidRPr="00E81357" w:rsidSect="00C0278A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C2" w:rsidRDefault="00575FC2" w:rsidP="00C0278A">
      <w:pPr>
        <w:spacing w:after="0" w:line="240" w:lineRule="auto"/>
      </w:pPr>
      <w:r>
        <w:separator/>
      </w:r>
    </w:p>
  </w:endnote>
  <w:endnote w:type="continuationSeparator" w:id="0">
    <w:p w:rsidR="00575FC2" w:rsidRDefault="00575FC2" w:rsidP="00C0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C2" w:rsidRDefault="00575FC2" w:rsidP="00C0278A">
      <w:pPr>
        <w:spacing w:after="0" w:line="240" w:lineRule="auto"/>
      </w:pPr>
      <w:r>
        <w:separator/>
      </w:r>
    </w:p>
  </w:footnote>
  <w:footnote w:type="continuationSeparator" w:id="0">
    <w:p w:rsidR="00575FC2" w:rsidRDefault="00575FC2" w:rsidP="00C02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2F2"/>
    <w:rsid w:val="000113BB"/>
    <w:rsid w:val="00012F9A"/>
    <w:rsid w:val="00014565"/>
    <w:rsid w:val="00017234"/>
    <w:rsid w:val="00027E35"/>
    <w:rsid w:val="000349C5"/>
    <w:rsid w:val="0005328F"/>
    <w:rsid w:val="000822FC"/>
    <w:rsid w:val="00096727"/>
    <w:rsid w:val="000A04B9"/>
    <w:rsid w:val="000A1195"/>
    <w:rsid w:val="000B35B8"/>
    <w:rsid w:val="000E501E"/>
    <w:rsid w:val="000F6DE9"/>
    <w:rsid w:val="00106043"/>
    <w:rsid w:val="001072F2"/>
    <w:rsid w:val="001120C1"/>
    <w:rsid w:val="00115CEA"/>
    <w:rsid w:val="00120ECD"/>
    <w:rsid w:val="00135AB1"/>
    <w:rsid w:val="00145E11"/>
    <w:rsid w:val="0016601F"/>
    <w:rsid w:val="001675CF"/>
    <w:rsid w:val="00194927"/>
    <w:rsid w:val="001A30C0"/>
    <w:rsid w:val="001A4FB1"/>
    <w:rsid w:val="001D17CE"/>
    <w:rsid w:val="001D3D89"/>
    <w:rsid w:val="00215328"/>
    <w:rsid w:val="00227DF9"/>
    <w:rsid w:val="00253428"/>
    <w:rsid w:val="00262D67"/>
    <w:rsid w:val="00266A16"/>
    <w:rsid w:val="0027417E"/>
    <w:rsid w:val="00275C47"/>
    <w:rsid w:val="00294274"/>
    <w:rsid w:val="00294892"/>
    <w:rsid w:val="002B26D5"/>
    <w:rsid w:val="002E29AB"/>
    <w:rsid w:val="002E364C"/>
    <w:rsid w:val="00315C0A"/>
    <w:rsid w:val="00321903"/>
    <w:rsid w:val="00326673"/>
    <w:rsid w:val="003539CA"/>
    <w:rsid w:val="00356C50"/>
    <w:rsid w:val="00376DEE"/>
    <w:rsid w:val="003770D7"/>
    <w:rsid w:val="003A0E82"/>
    <w:rsid w:val="003C2AA0"/>
    <w:rsid w:val="003C6846"/>
    <w:rsid w:val="00402CCB"/>
    <w:rsid w:val="00404242"/>
    <w:rsid w:val="00412D59"/>
    <w:rsid w:val="00414A3B"/>
    <w:rsid w:val="004258A1"/>
    <w:rsid w:val="004430EA"/>
    <w:rsid w:val="00443AF0"/>
    <w:rsid w:val="00453779"/>
    <w:rsid w:val="0047723C"/>
    <w:rsid w:val="0048160A"/>
    <w:rsid w:val="004A0F51"/>
    <w:rsid w:val="004B59A8"/>
    <w:rsid w:val="004B61F7"/>
    <w:rsid w:val="004D29F2"/>
    <w:rsid w:val="004D2BC6"/>
    <w:rsid w:val="004F2CEB"/>
    <w:rsid w:val="004F6C16"/>
    <w:rsid w:val="005010E7"/>
    <w:rsid w:val="00506F6A"/>
    <w:rsid w:val="00523999"/>
    <w:rsid w:val="00541FFA"/>
    <w:rsid w:val="00546636"/>
    <w:rsid w:val="00554F36"/>
    <w:rsid w:val="00563E75"/>
    <w:rsid w:val="00565DD9"/>
    <w:rsid w:val="0057549C"/>
    <w:rsid w:val="00575FC2"/>
    <w:rsid w:val="00582094"/>
    <w:rsid w:val="00585BE6"/>
    <w:rsid w:val="00591192"/>
    <w:rsid w:val="005A3040"/>
    <w:rsid w:val="005A59B1"/>
    <w:rsid w:val="005B4260"/>
    <w:rsid w:val="005B6BE3"/>
    <w:rsid w:val="005C216E"/>
    <w:rsid w:val="005E01D5"/>
    <w:rsid w:val="005E73C7"/>
    <w:rsid w:val="005F330A"/>
    <w:rsid w:val="005F60F1"/>
    <w:rsid w:val="0060794A"/>
    <w:rsid w:val="00622361"/>
    <w:rsid w:val="0063365F"/>
    <w:rsid w:val="00636A2B"/>
    <w:rsid w:val="006747E3"/>
    <w:rsid w:val="00676D47"/>
    <w:rsid w:val="006839B9"/>
    <w:rsid w:val="00690D9B"/>
    <w:rsid w:val="00691692"/>
    <w:rsid w:val="006A418B"/>
    <w:rsid w:val="006B4606"/>
    <w:rsid w:val="006C2087"/>
    <w:rsid w:val="006C44E0"/>
    <w:rsid w:val="006D026E"/>
    <w:rsid w:val="006D05A0"/>
    <w:rsid w:val="006E0DBD"/>
    <w:rsid w:val="006E4C2F"/>
    <w:rsid w:val="0070500C"/>
    <w:rsid w:val="0070541B"/>
    <w:rsid w:val="00705BF2"/>
    <w:rsid w:val="007108CC"/>
    <w:rsid w:val="007178BE"/>
    <w:rsid w:val="00737BE8"/>
    <w:rsid w:val="00757EFB"/>
    <w:rsid w:val="00773817"/>
    <w:rsid w:val="007825D9"/>
    <w:rsid w:val="00782F9E"/>
    <w:rsid w:val="00796F8F"/>
    <w:rsid w:val="007B05AF"/>
    <w:rsid w:val="007F2621"/>
    <w:rsid w:val="007F7246"/>
    <w:rsid w:val="008054EF"/>
    <w:rsid w:val="00812076"/>
    <w:rsid w:val="00813684"/>
    <w:rsid w:val="00814467"/>
    <w:rsid w:val="00830612"/>
    <w:rsid w:val="00831B37"/>
    <w:rsid w:val="00832ACD"/>
    <w:rsid w:val="0084222C"/>
    <w:rsid w:val="008442BA"/>
    <w:rsid w:val="0085427B"/>
    <w:rsid w:val="00854970"/>
    <w:rsid w:val="00863FE9"/>
    <w:rsid w:val="008719F6"/>
    <w:rsid w:val="0087324C"/>
    <w:rsid w:val="008822B5"/>
    <w:rsid w:val="008A0A7B"/>
    <w:rsid w:val="008E5999"/>
    <w:rsid w:val="00911483"/>
    <w:rsid w:val="00913829"/>
    <w:rsid w:val="009324A0"/>
    <w:rsid w:val="00933778"/>
    <w:rsid w:val="00937BA8"/>
    <w:rsid w:val="00950390"/>
    <w:rsid w:val="009553F8"/>
    <w:rsid w:val="00976C7E"/>
    <w:rsid w:val="00976E3D"/>
    <w:rsid w:val="00993A56"/>
    <w:rsid w:val="009956CD"/>
    <w:rsid w:val="009A425D"/>
    <w:rsid w:val="009B5E1B"/>
    <w:rsid w:val="009C3E05"/>
    <w:rsid w:val="009C7010"/>
    <w:rsid w:val="009D1D8B"/>
    <w:rsid w:val="009D1EC6"/>
    <w:rsid w:val="009D5D01"/>
    <w:rsid w:val="009F15FF"/>
    <w:rsid w:val="009F3C3D"/>
    <w:rsid w:val="00A00411"/>
    <w:rsid w:val="00A01D61"/>
    <w:rsid w:val="00A153B0"/>
    <w:rsid w:val="00A327D1"/>
    <w:rsid w:val="00A64BD7"/>
    <w:rsid w:val="00A74D71"/>
    <w:rsid w:val="00A96470"/>
    <w:rsid w:val="00AA1CEB"/>
    <w:rsid w:val="00AA4BC2"/>
    <w:rsid w:val="00AD54E0"/>
    <w:rsid w:val="00AE7F0C"/>
    <w:rsid w:val="00AF105D"/>
    <w:rsid w:val="00B024C3"/>
    <w:rsid w:val="00B03E21"/>
    <w:rsid w:val="00B144F8"/>
    <w:rsid w:val="00B17EC1"/>
    <w:rsid w:val="00B21968"/>
    <w:rsid w:val="00B34D8F"/>
    <w:rsid w:val="00B46C89"/>
    <w:rsid w:val="00B62EDF"/>
    <w:rsid w:val="00B8394A"/>
    <w:rsid w:val="00BC0334"/>
    <w:rsid w:val="00BD0AD5"/>
    <w:rsid w:val="00BD77F8"/>
    <w:rsid w:val="00BE11C9"/>
    <w:rsid w:val="00BE4AEF"/>
    <w:rsid w:val="00BE5413"/>
    <w:rsid w:val="00BF1B93"/>
    <w:rsid w:val="00BF4846"/>
    <w:rsid w:val="00BF7AD9"/>
    <w:rsid w:val="00C0278A"/>
    <w:rsid w:val="00C12A3B"/>
    <w:rsid w:val="00C270D4"/>
    <w:rsid w:val="00C32E91"/>
    <w:rsid w:val="00C4278C"/>
    <w:rsid w:val="00C4392E"/>
    <w:rsid w:val="00C52DEB"/>
    <w:rsid w:val="00C66A69"/>
    <w:rsid w:val="00C673B3"/>
    <w:rsid w:val="00C74C60"/>
    <w:rsid w:val="00CC0EB9"/>
    <w:rsid w:val="00CE30B1"/>
    <w:rsid w:val="00D23D57"/>
    <w:rsid w:val="00D31D07"/>
    <w:rsid w:val="00D4044B"/>
    <w:rsid w:val="00D46892"/>
    <w:rsid w:val="00D6112A"/>
    <w:rsid w:val="00D63DB6"/>
    <w:rsid w:val="00D656B3"/>
    <w:rsid w:val="00DB0227"/>
    <w:rsid w:val="00DB55ED"/>
    <w:rsid w:val="00DC062F"/>
    <w:rsid w:val="00DC09B8"/>
    <w:rsid w:val="00DD073A"/>
    <w:rsid w:val="00DF7B0A"/>
    <w:rsid w:val="00E069AE"/>
    <w:rsid w:val="00E1290D"/>
    <w:rsid w:val="00E15C43"/>
    <w:rsid w:val="00E40AC8"/>
    <w:rsid w:val="00E44707"/>
    <w:rsid w:val="00E50F3E"/>
    <w:rsid w:val="00E614A2"/>
    <w:rsid w:val="00E64A5D"/>
    <w:rsid w:val="00E73DAA"/>
    <w:rsid w:val="00E81357"/>
    <w:rsid w:val="00EB7E6F"/>
    <w:rsid w:val="00EC19A0"/>
    <w:rsid w:val="00EC4910"/>
    <w:rsid w:val="00ED57BE"/>
    <w:rsid w:val="00EF5FF3"/>
    <w:rsid w:val="00F00DDC"/>
    <w:rsid w:val="00F010CF"/>
    <w:rsid w:val="00F13961"/>
    <w:rsid w:val="00F32BDA"/>
    <w:rsid w:val="00F373F6"/>
    <w:rsid w:val="00F431B8"/>
    <w:rsid w:val="00F450E7"/>
    <w:rsid w:val="00F51BF4"/>
    <w:rsid w:val="00F57D6E"/>
    <w:rsid w:val="00F61C2E"/>
    <w:rsid w:val="00F92AF5"/>
    <w:rsid w:val="00FB157A"/>
    <w:rsid w:val="00FC79C0"/>
    <w:rsid w:val="00FD42E0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8D5D3503-69FD-4467-A698-5127FEC4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072F2"/>
    <w:rPr>
      <w:rFonts w:eastAsia="Times New Roman"/>
    </w:rPr>
  </w:style>
  <w:style w:type="paragraph" w:styleId="a4">
    <w:name w:val="No Spacing"/>
    <w:link w:val="a3"/>
    <w:uiPriority w:val="1"/>
    <w:qFormat/>
    <w:rsid w:val="001072F2"/>
    <w:rPr>
      <w:rFonts w:eastAsia="Times New Roman"/>
    </w:rPr>
  </w:style>
  <w:style w:type="paragraph" w:styleId="a5">
    <w:name w:val="List Paragraph"/>
    <w:basedOn w:val="a"/>
    <w:uiPriority w:val="34"/>
    <w:qFormat/>
    <w:rsid w:val="00107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64C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0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278A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0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278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Елдос</cp:lastModifiedBy>
  <cp:revision>10</cp:revision>
  <cp:lastPrinted>2018-02-28T07:11:00Z</cp:lastPrinted>
  <dcterms:created xsi:type="dcterms:W3CDTF">2018-02-27T12:34:00Z</dcterms:created>
  <dcterms:modified xsi:type="dcterms:W3CDTF">2018-03-14T14:41:00Z</dcterms:modified>
</cp:coreProperties>
</file>