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916" w:type="pct"/>
        <w:tblInd w:w="-1281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566"/>
        <w:gridCol w:w="568"/>
        <w:gridCol w:w="7"/>
        <w:gridCol w:w="626"/>
        <w:gridCol w:w="3479"/>
        <w:gridCol w:w="254"/>
        <w:gridCol w:w="1729"/>
        <w:gridCol w:w="1701"/>
      </w:tblGrid>
      <w:tr w:rsidR="00FD32B8" w:rsidRPr="00FD32B8" w:rsidTr="00FD32B8">
        <w:trPr>
          <w:cantSplit/>
          <w:trHeight w:val="473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Ұзақ мерз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імді жоспар тарауы: 7.4А-тарау: </w:t>
            </w:r>
            <w:r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Нысандар мен оқиғаларды модельдеу</w:t>
            </w:r>
          </w:p>
        </w:tc>
        <w:tc>
          <w:tcPr>
            <w:tcW w:w="352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Мектеп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№26 ОМ М.Маметова ауылы</w:t>
            </w:r>
          </w:p>
        </w:tc>
      </w:tr>
      <w:tr w:rsidR="00FD32B8" w:rsidRPr="00FD32B8" w:rsidTr="00FD32B8">
        <w:trPr>
          <w:cantSplit/>
          <w:trHeight w:val="472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Күні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6.04.18</w:t>
            </w:r>
          </w:p>
        </w:tc>
        <w:tc>
          <w:tcPr>
            <w:tcW w:w="352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Мұғалімнің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аты-жөні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633D95" w:rsidRPr="00FD32B8" w:rsidTr="00633D95">
        <w:trPr>
          <w:cantSplit/>
          <w:trHeight w:val="412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Сынып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: 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«А»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Қатысушылар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саны: 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Қатыспағандар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FD32B8" w:rsidRPr="00FD32B8" w:rsidTr="00633D95">
        <w:trPr>
          <w:cantSplit/>
          <w:trHeight w:val="412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тақырыбы</w:t>
            </w:r>
            <w:proofErr w:type="spellEnd"/>
          </w:p>
        </w:tc>
        <w:tc>
          <w:tcPr>
            <w:tcW w:w="37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pStyle w:val="AssignmentTemplate"/>
              <w:spacing w:before="12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FD32B8">
              <w:rPr>
                <w:rFonts w:ascii="Times New Roman" w:hAnsi="Times New Roman"/>
                <w:sz w:val="28"/>
                <w:szCs w:val="28"/>
                <w:lang w:eastAsia="en-GB"/>
              </w:rPr>
              <w:t>Үш</w:t>
            </w:r>
            <w:proofErr w:type="spellEnd"/>
            <w:r w:rsidRPr="00FD32B8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FD32B8">
              <w:rPr>
                <w:rFonts w:ascii="Times New Roman" w:hAnsi="Times New Roman"/>
                <w:sz w:val="28"/>
                <w:szCs w:val="28"/>
                <w:lang w:eastAsia="en-GB"/>
              </w:rPr>
              <w:t>өлшемді</w:t>
            </w:r>
            <w:proofErr w:type="spellEnd"/>
            <w:r w:rsidRPr="00FD32B8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FD32B8">
              <w:rPr>
                <w:rFonts w:ascii="Times New Roman" w:hAnsi="Times New Roman"/>
                <w:sz w:val="28"/>
                <w:szCs w:val="28"/>
                <w:lang w:eastAsia="en-GB"/>
              </w:rPr>
              <w:t>модельдер</w:t>
            </w:r>
            <w:proofErr w:type="spellEnd"/>
          </w:p>
        </w:tc>
      </w:tr>
      <w:tr w:rsidR="00FD32B8" w:rsidRPr="00FD32B8" w:rsidTr="00633D95">
        <w:trPr>
          <w:cantSplit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Осы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сабақта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қол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жеткізілетін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оқу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мақсаттары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оқу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бағдарламасына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сілтеме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7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7.3.1.1 </w:t>
            </w: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нысандар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оқиғалардың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3D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моделін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құру</w:t>
            </w:r>
            <w:proofErr w:type="spellEnd"/>
          </w:p>
        </w:tc>
      </w:tr>
      <w:tr w:rsidR="00FD32B8" w:rsidRPr="00FD32B8" w:rsidTr="00633D95">
        <w:trPr>
          <w:cantSplit/>
          <w:trHeight w:val="603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40" w:after="0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мақсаты</w:t>
            </w:r>
            <w:proofErr w:type="spellEnd"/>
          </w:p>
        </w:tc>
        <w:tc>
          <w:tcPr>
            <w:tcW w:w="37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widowControl w:val="0"/>
              <w:spacing w:before="60" w:after="0" w:line="26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 өлшемді модель ұғымын білу;</w:t>
            </w:r>
          </w:p>
          <w:p w:rsidR="004A77C9" w:rsidRDefault="00FD32B8" w:rsidP="00633D95">
            <w:pPr>
              <w:widowControl w:val="0"/>
              <w:spacing w:before="60" w:after="0" w:line="26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3D  редакторында жұмыс жасай білу; </w:t>
            </w:r>
          </w:p>
          <w:p w:rsidR="00FD32B8" w:rsidRPr="00FD32B8" w:rsidRDefault="00FD32B8" w:rsidP="00633D95">
            <w:pPr>
              <w:widowControl w:val="0"/>
              <w:spacing w:before="60" w:after="0" w:line="26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объектілер мен оқиғалардың модельдерін 3D  редакторда құру</w:t>
            </w:r>
            <w:r w:rsid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FD32B8" w:rsidRPr="006F1EF1" w:rsidTr="00633D95">
        <w:trPr>
          <w:cantSplit/>
          <w:trHeight w:val="603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40" w:after="0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Бағалау </w:t>
            </w:r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критерийі</w:t>
            </w:r>
            <w:proofErr w:type="spellEnd"/>
          </w:p>
        </w:tc>
        <w:tc>
          <w:tcPr>
            <w:tcW w:w="37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4A77C9" w:rsidP="004A77C9">
            <w:pPr>
              <w:widowControl w:val="0"/>
              <w:spacing w:before="60" w:after="0" w:line="26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Модель </w:t>
            </w:r>
            <w:proofErr w:type="spellStart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>модельдеудің</w:t>
            </w:r>
            <w:proofErr w:type="spellEnd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>негізгі</w:t>
            </w:r>
            <w:proofErr w:type="spellEnd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>түсініктерін</w:t>
            </w:r>
            <w:proofErr w:type="spellEnd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32B8" w:rsidRPr="004A77C9">
              <w:rPr>
                <w:rFonts w:ascii="Times New Roman" w:hAnsi="Times New Roman" w:cs="Times New Roman"/>
                <w:sz w:val="28"/>
                <w:szCs w:val="28"/>
              </w:rPr>
              <w:t>біледі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FD32B8" w:rsidRPr="004A77C9" w:rsidRDefault="004A77C9" w:rsidP="00633D95">
            <w:pPr>
              <w:widowControl w:val="0"/>
              <w:spacing w:before="60" w:after="0" w:line="26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2. </w:t>
            </w:r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D </w:t>
            </w:r>
            <w:proofErr w:type="spellStart"/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3D </w:t>
            </w:r>
            <w:proofErr w:type="spellStart"/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>модельдерді</w:t>
            </w:r>
            <w:proofErr w:type="spellEnd"/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>айыра</w:t>
            </w:r>
            <w:proofErr w:type="spellEnd"/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32B8" w:rsidRPr="00FD32B8">
              <w:rPr>
                <w:rFonts w:ascii="Times New Roman" w:hAnsi="Times New Roman" w:cs="Times New Roman"/>
                <w:sz w:val="28"/>
                <w:szCs w:val="28"/>
              </w:rPr>
              <w:t>біледі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FD32B8" w:rsidRPr="004A77C9" w:rsidRDefault="004A77C9" w:rsidP="00633D95">
            <w:pPr>
              <w:widowControl w:val="0"/>
              <w:spacing w:before="60" w:after="0" w:line="26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 </w:t>
            </w:r>
            <w:r w:rsidR="00FD32B8"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Үшөлшемді</w:t>
            </w: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модельдің ұғымын біледі.</w:t>
            </w:r>
          </w:p>
          <w:p w:rsidR="00FD32B8" w:rsidRPr="004A77C9" w:rsidRDefault="004A77C9" w:rsidP="00633D95">
            <w:pPr>
              <w:widowControl w:val="0"/>
              <w:spacing w:before="60" w:after="0" w:line="26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 </w:t>
            </w:r>
            <w:r w:rsidR="00FD32B8"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3D  редакторында жұмыс жасай біледі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FD32B8" w:rsidRPr="00FD32B8" w:rsidTr="00633D95">
        <w:trPr>
          <w:cantSplit/>
          <w:trHeight w:val="603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40" w:after="0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Тілдік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мақсаттар</w:t>
            </w:r>
            <w:proofErr w:type="spellEnd"/>
          </w:p>
          <w:p w:rsidR="00FD32B8" w:rsidRPr="00FD32B8" w:rsidRDefault="00FD32B8" w:rsidP="00633D95">
            <w:pPr>
              <w:spacing w:before="40" w:after="0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Оқушылар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модельдерін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көрсете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алады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айту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тыңдау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дағдылары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Пәнге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тән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лексика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және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терминология.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Үшөлшемді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модель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Рендеринг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Әсерлер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өтулер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монтаждау</w:t>
            </w:r>
            <w:proofErr w:type="spellEnd"/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Диалогтар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мен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жазу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үшін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пайдалы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сөз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тіркестері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Әзірленген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модель…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сәйкес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келеді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Әсер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құру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…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қажет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32B8" w:rsidRPr="00633D95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Мені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модельді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негізінде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әзірледім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32B8" w:rsidRPr="00FD32B8" w:rsidTr="00633D95">
        <w:trPr>
          <w:cantSplit/>
          <w:trHeight w:val="603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Құндылықтарға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баулу</w:t>
            </w:r>
          </w:p>
          <w:p w:rsidR="00FD32B8" w:rsidRPr="00FD32B8" w:rsidRDefault="00FD32B8" w:rsidP="00633D95">
            <w:pPr>
              <w:spacing w:before="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32B8" w:rsidRPr="00FD32B8" w:rsidRDefault="00FD32B8" w:rsidP="00633D95">
            <w:pPr>
              <w:spacing w:before="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Қауіпсіз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салауатты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өмір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салтын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ұстануға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оқушыларды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дағдыландыру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Бұл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құндылықты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компьютерде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қауіпсіз</w:t>
            </w:r>
            <w:proofErr w:type="spellEnd"/>
            <w:proofErr w:type="gram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жұмыс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жасау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ережелерімен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таныстыру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қалыптастырамыз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D32B8" w:rsidRPr="00FD32B8" w:rsidTr="0092206B">
        <w:trPr>
          <w:cantSplit/>
          <w:trHeight w:val="962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Пәнаралық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байланыстар</w:t>
            </w:r>
            <w:proofErr w:type="spellEnd"/>
          </w:p>
        </w:tc>
        <w:tc>
          <w:tcPr>
            <w:tcW w:w="37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Физика, математика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сызу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пәндерімен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пәнаралық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байланыс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D32B8" w:rsidRPr="00FD32B8" w:rsidTr="00633D95">
        <w:trPr>
          <w:cantSplit/>
          <w:trHeight w:val="565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40"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Алдын ала білім</w:t>
            </w:r>
          </w:p>
          <w:p w:rsidR="00FD32B8" w:rsidRPr="00FD32B8" w:rsidRDefault="00FD32B8" w:rsidP="00633D95">
            <w:pPr>
              <w:spacing w:before="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Модель, 3Д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модельдер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түсініктері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D32B8" w:rsidRPr="00FD32B8" w:rsidTr="00633D95">
        <w:trPr>
          <w:trHeight w:val="2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Default="00FD32B8" w:rsidP="00633D95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барысы</w:t>
            </w:r>
            <w:proofErr w:type="spellEnd"/>
          </w:p>
          <w:p w:rsidR="0092206B" w:rsidRPr="0092206B" w:rsidRDefault="0092206B" w:rsidP="00633D95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</w:tc>
      </w:tr>
      <w:tr w:rsidR="00FD32B8" w:rsidRPr="00FD32B8" w:rsidTr="00633D95">
        <w:trPr>
          <w:trHeight w:val="1109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Сабақтың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жоспарланған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кезеңдері</w:t>
            </w:r>
            <w:proofErr w:type="spellEnd"/>
          </w:p>
        </w:tc>
        <w:tc>
          <w:tcPr>
            <w:tcW w:w="32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Сабақтағы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жоспарланған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қызмет</w:t>
            </w:r>
            <w:proofErr w:type="spellEnd"/>
          </w:p>
          <w:p w:rsidR="00FD32B8" w:rsidRPr="00FD32B8" w:rsidRDefault="00FD32B8" w:rsidP="00633D9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Ресурстар</w:t>
            </w:r>
            <w:proofErr w:type="spellEnd"/>
          </w:p>
        </w:tc>
      </w:tr>
      <w:tr w:rsidR="00FD32B8" w:rsidRPr="00FD32B8" w:rsidTr="00633D95">
        <w:trPr>
          <w:trHeight w:val="1413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>Сабақ</w:t>
            </w:r>
            <w:proofErr w:type="spellEnd"/>
            <w:r w:rsidRPr="00FD32B8">
              <w:rPr>
                <w:rFonts w:ascii="Times New Roman" w:hAnsi="Times New Roman" w:cs="Times New Roman"/>
                <w:sz w:val="28"/>
                <w:szCs w:val="28"/>
              </w:rPr>
              <w:t xml:space="preserve"> басы</w:t>
            </w: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Ұйымдастыру кезеңі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Жағымды орта қалыптастыру.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«Мақтау айт». Оқушылар  бір-бірінің қолдарынан ұстап, мақтау, мадақтау сөздер айтады.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Тақырыпты анықтау: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32B8" w:rsidRPr="00FD32B8" w:rsidRDefault="004A77C9" w:rsidP="00633D95">
            <w:pPr>
              <w:spacing w:before="60"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</w:t>
            </w:r>
            <w:r w:rsidR="00A816C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тың тақырыбы: «Үш өлше</w:t>
            </w:r>
            <w:r w:rsidR="00FD32B8"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мді модельдер»</w:t>
            </w:r>
          </w:p>
          <w:p w:rsidR="00FD32B8" w:rsidRDefault="00633D95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A2C40D1" wp14:editId="5EBF3AAF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374650</wp:posOffset>
                  </wp:positionV>
                  <wp:extent cx="3196590" cy="2345055"/>
                  <wp:effectExtent l="19050" t="19050" r="22860" b="17145"/>
                  <wp:wrapTopAndBottom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0" t="22069" r="22076" b="18391"/>
                          <a:stretch/>
                        </pic:blipFill>
                        <pic:spPr bwMode="auto">
                          <a:xfrm>
                            <a:off x="0" y="0"/>
                            <a:ext cx="3196590" cy="23450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D32B8"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 оқыту мақсаттарымен таныстырамыз</w:t>
            </w:r>
          </w:p>
          <w:p w:rsidR="00633D95" w:rsidRDefault="00633D95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3D95" w:rsidRPr="00FD32B8" w:rsidRDefault="00633D95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93B4495" wp14:editId="21C2EF62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335280</wp:posOffset>
                  </wp:positionV>
                  <wp:extent cx="3505200" cy="2635091"/>
                  <wp:effectExtent l="19050" t="19050" r="19050" b="13335"/>
                  <wp:wrapTopAndBottom/>
                  <wp:docPr id="48" name="Рисунок 3" descr="C:\Users\Zhumatayev_M\Desktop\7кл смк\Сним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umatayev_M\Desktop\7кл смк\Сним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378" cy="26427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критерийлерін талқылаймыз:</w:t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F35FD0B" wp14:editId="0539819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132715</wp:posOffset>
                  </wp:positionV>
                  <wp:extent cx="3429635" cy="2552700"/>
                  <wp:effectExtent l="19050" t="19050" r="18415" b="19050"/>
                  <wp:wrapTopAndBottom/>
                  <wp:docPr id="44" name="Рисунок 2" descr="C:\Users\Zhumatayev_M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umatayev_M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63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32B8" w:rsidRPr="00FD32B8" w:rsidRDefault="006F1EF1" w:rsidP="00633D95">
            <w:pPr>
              <w:spacing w:before="60" w:after="0"/>
              <w:ind w:left="3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6F1EF1">
              <w:rPr>
                <w:lang w:val="kk-KZ"/>
              </w:rPr>
              <w:instrText xml:space="preserve"> HYPERLINK "https://www.sketchup.com/ru/learn" </w:instrText>
            </w:r>
            <w:r>
              <w:fldChar w:fldCharType="separate"/>
            </w:r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t>https://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  <w:r>
              <w:fldChar w:fldCharType="begin"/>
            </w:r>
            <w:r w:rsidRPr="006F1EF1">
              <w:rPr>
                <w:lang w:val="kk-KZ"/>
              </w:rPr>
              <w:instrText xml:space="preserve"> HYPERLINK "https://www.sketchup.com/ru/learn" </w:instrText>
            </w:r>
            <w:r>
              <w:fldChar w:fldCharType="separate"/>
            </w:r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t>www.sketchup.com/ru/learn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FD32B8" w:rsidRPr="00FD32B8" w:rsidRDefault="00FD32B8" w:rsidP="00633D95">
            <w:pPr>
              <w:spacing w:before="60" w:after="0"/>
              <w:ind w:left="3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32B8" w:rsidRPr="00FD32B8" w:rsidRDefault="00FD32B8" w:rsidP="00633D95">
            <w:pPr>
              <w:spacing w:before="60" w:after="0"/>
              <w:ind w:left="3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32B8" w:rsidRPr="00FD32B8" w:rsidRDefault="00FD32B8" w:rsidP="00633D95">
            <w:pPr>
              <w:spacing w:before="60" w:after="0"/>
              <w:ind w:left="3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32B8" w:rsidRPr="00FD32B8" w:rsidRDefault="006F1EF1" w:rsidP="00633D95">
            <w:pPr>
              <w:spacing w:before="60"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fldChar w:fldCharType="begin"/>
            </w:r>
            <w:r w:rsidRPr="006F1EF1">
              <w:rPr>
                <w:lang w:val="kk-KZ"/>
              </w:rPr>
              <w:instrText xml:space="preserve"> HYPERLINK "https://rutube.ru/video/38521d90475917a77f863e28f194d342/?pl_id=250762&amp;pl_type=user" </w:instrText>
            </w:r>
            <w:r>
              <w:fldChar w:fldCharType="separate"/>
            </w:r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t>https://rutube.ru/video/38521d90475917a77f863e28f194d342/?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  <w:r>
              <w:fldChar w:fldCharType="begin"/>
            </w:r>
            <w:r w:rsidRPr="006F1EF1">
              <w:rPr>
                <w:lang w:val="kk-KZ"/>
              </w:rPr>
              <w:instrText xml:space="preserve"> HYPERLINK "https:</w:instrText>
            </w:r>
            <w:r w:rsidRPr="006F1EF1">
              <w:rPr>
                <w:lang w:val="kk-KZ"/>
              </w:rPr>
              <w:instrText xml:space="preserve">//rutube.ru/video/38521d90475917a77f863e28f194d342/?pl_id=250762&amp;pl_type=user" </w:instrText>
            </w:r>
            <w:r>
              <w:fldChar w:fldCharType="separate"/>
            </w:r>
            <w:proofErr w:type="spellStart"/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pl</w:t>
            </w:r>
            <w:proofErr w:type="spellEnd"/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_</w:t>
            </w:r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=250762&amp;</w:t>
            </w:r>
            <w:proofErr w:type="spellStart"/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pl</w:t>
            </w:r>
            <w:proofErr w:type="spellEnd"/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_</w:t>
            </w:r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type</w:t>
            </w:r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=</w:t>
            </w:r>
            <w:r w:rsidR="00FD32B8" w:rsidRPr="00FD32B8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user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</w:p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D32B8" w:rsidRPr="0092206B" w:rsidTr="00633D95">
        <w:trPr>
          <w:trHeight w:val="1587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 ортасы</w:t>
            </w: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2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CC5260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D4979BD" wp14:editId="36D02938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3837940</wp:posOffset>
                  </wp:positionV>
                  <wp:extent cx="3917950" cy="2947670"/>
                  <wp:effectExtent l="19050" t="19050" r="25400" b="24130"/>
                  <wp:wrapTopAndBottom/>
                  <wp:docPr id="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0" cy="2947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32B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E66419E" wp14:editId="43F01B0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875665</wp:posOffset>
                  </wp:positionV>
                  <wp:extent cx="3735705" cy="2790825"/>
                  <wp:effectExtent l="19050" t="19050" r="17145" b="28575"/>
                  <wp:wrapTopAndBottom/>
                  <wp:docPr id="80" name="Рисунок 4" descr="C:\Users\Zhumatayev_M\Desktop\7кл смк\Сним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umatayev_M\Desktop\7кл смк\Сним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70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77C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«Ми</w:t>
            </w:r>
            <w:r w:rsidR="00A816C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ға </w:t>
            </w:r>
            <w:r w:rsidR="004A77C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шабуыл</w:t>
            </w:r>
            <w:r w:rsidR="00FD32B8" w:rsidRPr="00FD32B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 стратегиясын пайдаланып, оқушы</w:t>
            </w:r>
            <w:r w:rsidR="004872E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лардың сын тұрғысынан ойлау қабі</w:t>
            </w:r>
            <w:r w:rsidR="00FD32B8" w:rsidRPr="00FD32B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летін дамыта отырып, сабаққа деген қызығушылығын арттырамыз. </w:t>
            </w:r>
          </w:p>
          <w:p w:rsidR="00FD32B8" w:rsidRPr="00FD32B8" w:rsidRDefault="00CC5260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ACA1000" wp14:editId="64D4B4D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6343650</wp:posOffset>
                  </wp:positionV>
                  <wp:extent cx="4052570" cy="3028950"/>
                  <wp:effectExtent l="19050" t="19050" r="24130" b="19050"/>
                  <wp:wrapTopAndBottom/>
                  <wp:docPr id="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3028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32B8" w:rsidRPr="00FD32B8" w:rsidRDefault="00CC5260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A132F09" wp14:editId="1D002AC3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6439032</wp:posOffset>
                  </wp:positionV>
                  <wp:extent cx="3979545" cy="2002155"/>
                  <wp:effectExtent l="0" t="0" r="1905" b="0"/>
                  <wp:wrapTopAndBottom/>
                  <wp:docPr id="8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54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33A2024" wp14:editId="67EFBDF2">
                  <wp:simplePos x="0" y="0"/>
                  <wp:positionH relativeFrom="column">
                    <wp:posOffset>218331</wp:posOffset>
                  </wp:positionH>
                  <wp:positionV relativeFrom="paragraph">
                    <wp:posOffset>3348990</wp:posOffset>
                  </wp:positionV>
                  <wp:extent cx="3907790" cy="2947670"/>
                  <wp:effectExtent l="19050" t="19050" r="16510" b="24130"/>
                  <wp:wrapTopAndBottom/>
                  <wp:docPr id="8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790" cy="2947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4986663" wp14:editId="259CC3E0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151130</wp:posOffset>
                  </wp:positionV>
                  <wp:extent cx="3938270" cy="3038475"/>
                  <wp:effectExtent l="19050" t="19050" r="24130" b="28575"/>
                  <wp:wrapTopAndBottom/>
                  <wp:docPr id="8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270" cy="3038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32B8" w:rsidRPr="00FD32B8" w:rsidRDefault="00CC5260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F2AFBEA" wp14:editId="3F0F2F5A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5704840</wp:posOffset>
                  </wp:positionV>
                  <wp:extent cx="3787140" cy="2943860"/>
                  <wp:effectExtent l="0" t="0" r="3810" b="8890"/>
                  <wp:wrapTopAndBottom/>
                  <wp:docPr id="8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140" cy="294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A75410D" wp14:editId="6F4D4AC3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2829297</wp:posOffset>
                  </wp:positionV>
                  <wp:extent cx="3561715" cy="2679700"/>
                  <wp:effectExtent l="19050" t="19050" r="19685" b="25400"/>
                  <wp:wrapTopAndBottom/>
                  <wp:docPr id="8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267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32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356E7F2" wp14:editId="680D297F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187325</wp:posOffset>
                  </wp:positionV>
                  <wp:extent cx="3554095" cy="2331720"/>
                  <wp:effectExtent l="0" t="0" r="8255" b="0"/>
                  <wp:wrapTopAndBottom/>
                  <wp:docPr id="8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095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32B8" w:rsidRDefault="004872E2" w:rsidP="00CC5260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Сергіту сәті.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Оқушылар видеода көрсетілген көз жаттығуларын жасайды.</w:t>
            </w:r>
          </w:p>
          <w:p w:rsidR="00967215" w:rsidRDefault="00967215" w:rsidP="00674CB9">
            <w:pPr>
              <w:spacing w:before="60"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967215" w:rsidRDefault="00967215" w:rsidP="00674CB9">
            <w:pPr>
              <w:spacing w:before="60"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967215" w:rsidRDefault="00967215" w:rsidP="00674CB9">
            <w:pPr>
              <w:spacing w:before="60"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674CB9" w:rsidRPr="00674CB9" w:rsidRDefault="00674CB9" w:rsidP="00674CB9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74CB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БББ  кестесі</w:t>
            </w:r>
          </w:p>
          <w:p w:rsidR="00674CB9" w:rsidRPr="00674CB9" w:rsidRDefault="00674CB9" w:rsidP="00674CB9">
            <w:pPr>
              <w:spacing w:before="60" w:after="0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</w:pPr>
          </w:p>
          <w:tbl>
            <w:tblPr>
              <w:tblpPr w:leftFromText="180" w:rightFromText="180" w:vertAnchor="text" w:horzAnchor="margin" w:tblpY="-146"/>
              <w:tblOverlap w:val="never"/>
              <w:tblW w:w="6227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975"/>
              <w:gridCol w:w="2410"/>
              <w:gridCol w:w="1842"/>
            </w:tblGrid>
            <w:tr w:rsidR="00674CB9" w:rsidRPr="00674CB9" w:rsidTr="006A1D42">
              <w:trPr>
                <w:trHeight w:val="584"/>
              </w:trPr>
              <w:tc>
                <w:tcPr>
                  <w:tcW w:w="1975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674CB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Білемін</w:t>
                  </w:r>
                </w:p>
              </w:tc>
              <w:tc>
                <w:tcPr>
                  <w:tcW w:w="2410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674CB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Білгім келеді</w:t>
                  </w:r>
                </w:p>
              </w:tc>
              <w:tc>
                <w:tcPr>
                  <w:tcW w:w="1842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674CB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Білдім</w:t>
                  </w:r>
                </w:p>
              </w:tc>
            </w:tr>
            <w:tr w:rsidR="00674CB9" w:rsidRPr="00674CB9" w:rsidTr="006A1D42">
              <w:trPr>
                <w:trHeight w:val="584"/>
              </w:trPr>
              <w:tc>
                <w:tcPr>
                  <w:tcW w:w="1975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674CB9" w:rsidRPr="00674CB9" w:rsidTr="006A1D42">
              <w:trPr>
                <w:trHeight w:val="584"/>
              </w:trPr>
              <w:tc>
                <w:tcPr>
                  <w:tcW w:w="1975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8" w:space="0" w:color="292934"/>
                    <w:left w:val="single" w:sz="8" w:space="0" w:color="292934"/>
                    <w:bottom w:val="single" w:sz="8" w:space="0" w:color="292934"/>
                    <w:right w:val="single" w:sz="8" w:space="0" w:color="292934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4CB9" w:rsidRPr="00674CB9" w:rsidRDefault="00674CB9" w:rsidP="00674CB9">
                  <w:pPr>
                    <w:spacing w:before="60"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674CB9" w:rsidRDefault="00674CB9" w:rsidP="00CC5260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674CB9" w:rsidRPr="004872E2" w:rsidRDefault="00674CB9" w:rsidP="00CC5260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D32B8" w:rsidRPr="0092206B" w:rsidTr="00633D95">
        <w:trPr>
          <w:trHeight w:val="2239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872E2" w:rsidRDefault="00FD32B8" w:rsidP="00633D9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72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 соңы</w:t>
            </w:r>
          </w:p>
          <w:p w:rsidR="00FD32B8" w:rsidRPr="004872E2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D20CC4" w:rsidP="00633D95">
            <w:pPr>
              <w:spacing w:before="60"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Рефлексия:</w:t>
            </w:r>
          </w:p>
          <w:p w:rsidR="00FD32B8" w:rsidRPr="00D20CC4" w:rsidRDefault="00D20CC4" w:rsidP="00633D95">
            <w:pPr>
              <w:spacing w:before="60"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0CC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Шабадан, ет тартқыш, қоқыс жәшігі.</w:t>
            </w:r>
          </w:p>
          <w:p w:rsidR="00FD32B8" w:rsidRDefault="00674CB9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74CB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57700" cy="2847975"/>
                  <wp:effectExtent l="0" t="0" r="0" b="9525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32B8" w:rsidRPr="004A77C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Оқушылар</w:t>
            </w:r>
            <w:r w:rsidR="004A77C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өздерінің және сыныптастарының </w:t>
            </w:r>
            <w:r w:rsidR="00FD32B8" w:rsidRPr="004A77C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жұмыстарын бағалайды.</w:t>
            </w:r>
          </w:p>
          <w:p w:rsidR="003F004D" w:rsidRDefault="003F004D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                           </w:t>
            </w:r>
          </w:p>
          <w:p w:rsidR="003F004D" w:rsidRDefault="003F004D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D3D96" wp14:editId="0F44ED27">
                  <wp:extent cx="1495425" cy="1676139"/>
                  <wp:effectExtent l="0" t="0" r="0" b="635"/>
                  <wp:docPr id="4" name="Рисунок 3" descr="http://nakatim.com/wp-content/uploads/%D1%81%D0%B2%D0%B5%D1%82%D0%BE%D1%84%D0%BE%D1%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nakatim.com/wp-content/uploads/%D1%81%D0%B2%D0%B5%D1%82%D0%BE%D1%84%D0%BE%D1%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34" cy="170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Қызыл түс – түсінбедім</w:t>
            </w:r>
          </w:p>
          <w:p w:rsidR="003F004D" w:rsidRDefault="003F004D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                             Сары түс – сұрақтарым бар</w:t>
            </w:r>
          </w:p>
          <w:p w:rsidR="003F004D" w:rsidRDefault="003F004D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                             Жасыл түс – толық  түсіндім</w:t>
            </w:r>
          </w:p>
          <w:p w:rsidR="001C0707" w:rsidRDefault="001C0707" w:rsidP="00633D95">
            <w:pPr>
              <w:spacing w:before="60"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674CB9" w:rsidRDefault="00FD32B8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Үй</w:t>
            </w:r>
            <w:r w:rsidR="004A77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ге тапсырма</w:t>
            </w:r>
            <w:r w:rsidRPr="004A77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: </w:t>
            </w:r>
            <w:r w:rsidR="00674CB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Оқулықтан параграфты</w:t>
            </w:r>
          </w:p>
          <w:p w:rsidR="00FD32B8" w:rsidRPr="00674CB9" w:rsidRDefault="00FD32B8" w:rsidP="00633D95">
            <w:pPr>
              <w:spacing w:before="60"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зерттеп,тапсырмаларды орындау.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D32B8" w:rsidRPr="006F1EF1" w:rsidTr="00FD32B8">
        <w:tc>
          <w:tcPr>
            <w:tcW w:w="1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CC5260" w:rsidP="00633D9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Саралау -</w:t>
            </w:r>
            <w:r w:rsidR="00FD32B8"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Сіз қандай тәсілмен көбірек қолдау көрсетпексіз? Сіз қабілетті </w:t>
            </w:r>
            <w:r w:rsidR="00FD32B8"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оқушылардың алдына қандай тапсырмалар қоясыз? </w:t>
            </w:r>
          </w:p>
        </w:tc>
        <w:tc>
          <w:tcPr>
            <w:tcW w:w="16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CC5260" w:rsidP="00633D9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Бағалау -</w:t>
            </w:r>
            <w:r w:rsidR="00FD32B8"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Сіз оқушылардың материалды игеру деңгейін қалай </w:t>
            </w:r>
            <w:r w:rsidR="00FD32B8"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тексеруді жоспарлап отырсыз?</w:t>
            </w:r>
          </w:p>
        </w:tc>
        <w:tc>
          <w:tcPr>
            <w:tcW w:w="1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kk-KZ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Денсаулық және қауіпсіздік техникасын сақтау</w:t>
            </w:r>
            <w:r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br/>
            </w:r>
            <w:r w:rsidRPr="00FD32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br/>
            </w:r>
          </w:p>
        </w:tc>
      </w:tr>
      <w:tr w:rsidR="00FD32B8" w:rsidRPr="006F1EF1" w:rsidTr="00FD32B8">
        <w:trPr>
          <w:trHeight w:val="896"/>
        </w:trPr>
        <w:tc>
          <w:tcPr>
            <w:tcW w:w="1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Саралау білімді іріктеуде, нақты оқушыдан күтілетін нәтижеде, оқушыға жеке қолдау көрсетуде, оқу материалы мен ресурстарды оқушылардың жеке қабілеттерін ескеріп таңдауда көрінуі мүмкін (Гарднер бойынша көптік интеллект теориясы).</w:t>
            </w:r>
          </w:p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Саралау уақытты ақылға қонымды пайдалануды ескеріп, сабақтың кез келген кезеңінде пайдаланылуы мүмкін. </w:t>
            </w:r>
          </w:p>
        </w:tc>
        <w:tc>
          <w:tcPr>
            <w:tcW w:w="16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Осы тарауды оқушылардың сабақ кезінде нені үйренгендерін бағалау үшін пайдаланатын әдістерді жазу үшін қолданыңыз. </w:t>
            </w:r>
          </w:p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Денсаулық сақтаушы технологиялар.</w:t>
            </w:r>
          </w:p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Пайдаланылатын жаттығу минуттары және белсенді қызмет түрлері.</w:t>
            </w:r>
          </w:p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Қауіпсіздік техникасы ережелерінен</w:t>
            </w: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осы сабақта қолданылатын тармақтар. </w:t>
            </w:r>
          </w:p>
          <w:p w:rsidR="00FD32B8" w:rsidRPr="004A77C9" w:rsidRDefault="00FD32B8" w:rsidP="00633D95">
            <w:pPr>
              <w:spacing w:before="60" w:after="0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lang w:val="kk-KZ"/>
              </w:rPr>
            </w:pPr>
          </w:p>
        </w:tc>
      </w:tr>
      <w:tr w:rsidR="00FD32B8" w:rsidRPr="00FD32B8" w:rsidTr="00FD32B8">
        <w:trPr>
          <w:cantSplit/>
          <w:trHeight w:val="557"/>
        </w:trPr>
        <w:tc>
          <w:tcPr>
            <w:tcW w:w="147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 бойынша рефлексия </w:t>
            </w:r>
          </w:p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мақсаттары/оқу мақсаттары шынайы болды ма?</w:t>
            </w:r>
          </w:p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Барлық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оқушылар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ОМ-на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жетті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мен?</w:t>
            </w:r>
          </w:p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Егер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жетпесе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неліктен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Сабақта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саралау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дұрыс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жүргізілді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Сабақтың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уақыттық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кезеңдері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сақталды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Сабақ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жоспарынан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шегінулер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неліктен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Осы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тарауды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сабақ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ойлау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пайдаланыңыз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Сіздің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сабағыңыз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ең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маңызды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сұрақтарға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сол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бағанда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жауап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>беріңіз</w:t>
            </w:r>
            <w:proofErr w:type="spellEnd"/>
            <w:r w:rsidRPr="004A77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32B8" w:rsidRPr="00FD32B8" w:rsidTr="00FD32B8">
        <w:trPr>
          <w:cantSplit/>
          <w:trHeight w:val="2265"/>
        </w:trPr>
        <w:tc>
          <w:tcPr>
            <w:tcW w:w="147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4A77C9" w:rsidRDefault="00FD32B8" w:rsidP="00633D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32B8" w:rsidRPr="00FD32B8" w:rsidTr="00CC5260">
        <w:trPr>
          <w:trHeight w:val="127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Жалпы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бағалау</w:t>
            </w:r>
            <w:proofErr w:type="spellEnd"/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қандай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екі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аспектісі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жақсы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өтті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оқыту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туралы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да,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беру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туралы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ойланыңыз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)?</w:t>
            </w: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1:</w:t>
            </w: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32B8" w:rsidRPr="001C0707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2:</w:t>
            </w: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Сабақты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жақсартуға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жәрдемдесер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еді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оқыту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туралы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да,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беру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туралы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ойланыңыз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)?</w:t>
            </w: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1: </w:t>
            </w: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2:</w:t>
            </w: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32B8" w:rsidRPr="00FD32B8" w:rsidRDefault="00FD32B8" w:rsidP="00633D9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кезінде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мен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сынып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немесе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жекелеген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оқушылардың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жетістіктері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қиыншылықтары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туралы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нені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анықтадым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келесі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сабақтарда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неге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назар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аудару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қажет</w:t>
            </w:r>
            <w:proofErr w:type="spellEnd"/>
            <w:r w:rsidRPr="00FD32B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Pr="00FD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ED63B1" w:rsidRDefault="00ED63B1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967215" w:rsidRDefault="00967215" w:rsidP="00633D95">
      <w:pPr>
        <w:spacing w:after="0"/>
      </w:pPr>
    </w:p>
    <w:p w:rsidR="00967215" w:rsidRDefault="00967215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1C0707" w:rsidRDefault="001C0707" w:rsidP="00633D95">
      <w:pPr>
        <w:spacing w:after="0"/>
      </w:pPr>
    </w:p>
    <w:p w:rsidR="00A816CF" w:rsidRDefault="00A816CF" w:rsidP="00633D95">
      <w:pPr>
        <w:spacing w:after="0"/>
      </w:pPr>
    </w:p>
    <w:p w:rsidR="00967215" w:rsidRDefault="00967215" w:rsidP="00633D95">
      <w:pPr>
        <w:spacing w:after="0"/>
      </w:pPr>
    </w:p>
    <w:tbl>
      <w:tblPr>
        <w:tblpPr w:leftFromText="180" w:rightFromText="180" w:vertAnchor="text" w:horzAnchor="margin" w:tblpY="-146"/>
        <w:tblOverlap w:val="never"/>
        <w:tblW w:w="6653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2410"/>
        <w:gridCol w:w="2268"/>
      </w:tblGrid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Білемін</w:t>
            </w:r>
            <w:proofErr w:type="spellEnd"/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келеді</w:t>
            </w:r>
            <w:proofErr w:type="spellEnd"/>
          </w:p>
        </w:tc>
        <w:tc>
          <w:tcPr>
            <w:tcW w:w="226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Білдім</w:t>
            </w:r>
            <w:proofErr w:type="spellEnd"/>
          </w:p>
        </w:tc>
      </w:tr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26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</w:tr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26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</w:tr>
    </w:tbl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bCs/>
          <w:lang w:val="kk-KZ"/>
        </w:rPr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tbl>
      <w:tblPr>
        <w:tblpPr w:leftFromText="180" w:rightFromText="180" w:vertAnchor="text" w:horzAnchor="margin" w:tblpY="-146"/>
        <w:tblOverlap w:val="never"/>
        <w:tblW w:w="679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2410"/>
        <w:gridCol w:w="2409"/>
      </w:tblGrid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Білемін</w:t>
            </w:r>
            <w:proofErr w:type="spellEnd"/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келеді</w:t>
            </w:r>
            <w:proofErr w:type="spellEnd"/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Білдім</w:t>
            </w:r>
            <w:proofErr w:type="spellEnd"/>
          </w:p>
        </w:tc>
      </w:tr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</w:tr>
    </w:tbl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bCs/>
          <w:lang w:val="kk-KZ"/>
        </w:rPr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tbl>
      <w:tblPr>
        <w:tblpPr w:leftFromText="180" w:rightFromText="180" w:vertAnchor="text" w:horzAnchor="margin" w:tblpY="-146"/>
        <w:tblOverlap w:val="never"/>
        <w:tblW w:w="679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2410"/>
        <w:gridCol w:w="2409"/>
      </w:tblGrid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Білемін</w:t>
            </w:r>
            <w:proofErr w:type="spellEnd"/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келеді</w:t>
            </w:r>
            <w:proofErr w:type="spellEnd"/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</w:rPr>
              <w:t>Білдім</w:t>
            </w:r>
            <w:proofErr w:type="spellEnd"/>
          </w:p>
        </w:tc>
      </w:tr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</w:tr>
      <w:tr w:rsidR="00A816CF" w:rsidRPr="00A816CF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A816CF" w:rsidRDefault="00A816CF" w:rsidP="00A816CF">
            <w:pPr>
              <w:spacing w:after="0"/>
            </w:pPr>
          </w:p>
        </w:tc>
      </w:tr>
    </w:tbl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Default="00A816CF" w:rsidP="00A816CF">
      <w:pPr>
        <w:spacing w:after="0"/>
        <w:rPr>
          <w:i/>
          <w:lang w:val="kk-KZ"/>
        </w:rPr>
      </w:pPr>
    </w:p>
    <w:p w:rsidR="00A816CF" w:rsidRDefault="00A816CF" w:rsidP="00A816CF">
      <w:pPr>
        <w:spacing w:after="0"/>
        <w:rPr>
          <w:i/>
          <w:lang w:val="kk-KZ"/>
        </w:rPr>
      </w:pPr>
    </w:p>
    <w:p w:rsidR="00A816CF" w:rsidRDefault="00A816CF" w:rsidP="00A816CF">
      <w:pPr>
        <w:spacing w:after="0"/>
        <w:rPr>
          <w:i/>
          <w:lang w:val="kk-KZ"/>
        </w:rPr>
      </w:pPr>
    </w:p>
    <w:p w:rsidR="00A816CF" w:rsidRDefault="00A816CF" w:rsidP="00A816CF">
      <w:pPr>
        <w:spacing w:after="0"/>
        <w:rPr>
          <w:i/>
          <w:lang w:val="kk-KZ"/>
        </w:rPr>
      </w:pPr>
    </w:p>
    <w:p w:rsidR="00A816CF" w:rsidRDefault="00A816CF" w:rsidP="00A816CF">
      <w:pPr>
        <w:spacing w:after="0"/>
        <w:rPr>
          <w:i/>
          <w:lang w:val="kk-KZ"/>
        </w:rPr>
      </w:pPr>
    </w:p>
    <w:p w:rsidR="00A816CF" w:rsidRDefault="00A816CF" w:rsidP="00A816CF">
      <w:pPr>
        <w:spacing w:after="0"/>
        <w:rPr>
          <w:i/>
          <w:lang w:val="kk-KZ"/>
        </w:rPr>
      </w:pPr>
    </w:p>
    <w:p w:rsidR="00A816CF" w:rsidRDefault="00A816CF" w:rsidP="00A816CF">
      <w:pPr>
        <w:spacing w:after="0"/>
        <w:rPr>
          <w:i/>
          <w:lang w:val="kk-KZ"/>
        </w:rPr>
      </w:pPr>
    </w:p>
    <w:tbl>
      <w:tblPr>
        <w:tblpPr w:leftFromText="180" w:rightFromText="180" w:vertAnchor="text" w:horzAnchor="margin" w:tblpY="-146"/>
        <w:tblOverlap w:val="never"/>
        <w:tblW w:w="679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2410"/>
        <w:gridCol w:w="2409"/>
      </w:tblGrid>
      <w:tr w:rsidR="00A816CF" w:rsidRPr="00967215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i/>
                <w:sz w:val="28"/>
                <w:szCs w:val="28"/>
              </w:rPr>
              <w:t>Білемін</w:t>
            </w:r>
            <w:proofErr w:type="spellEnd"/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i/>
                <w:sz w:val="28"/>
                <w:szCs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i/>
                <w:sz w:val="28"/>
                <w:szCs w:val="28"/>
              </w:rPr>
              <w:t>келеді</w:t>
            </w:r>
            <w:proofErr w:type="spellEnd"/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i/>
                <w:sz w:val="28"/>
                <w:szCs w:val="28"/>
              </w:rPr>
              <w:t>Білдім</w:t>
            </w:r>
            <w:proofErr w:type="spellEnd"/>
          </w:p>
        </w:tc>
      </w:tr>
      <w:tr w:rsidR="00A816CF" w:rsidRPr="00967215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816CF" w:rsidRPr="00967215" w:rsidTr="00674CB9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A816CF" w:rsidRPr="00967215" w:rsidRDefault="00A816CF" w:rsidP="00A816CF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-146"/>
        <w:tblOverlap w:val="never"/>
        <w:tblW w:w="736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84"/>
        <w:gridCol w:w="2409"/>
        <w:gridCol w:w="2268"/>
      </w:tblGrid>
      <w:tr w:rsidR="00A816CF" w:rsidRPr="00967215" w:rsidTr="00674CB9">
        <w:trPr>
          <w:trHeight w:val="584"/>
        </w:trPr>
        <w:tc>
          <w:tcPr>
            <w:tcW w:w="2684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Білемін</w:t>
            </w:r>
            <w:proofErr w:type="spellEnd"/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келеді</w:t>
            </w:r>
            <w:proofErr w:type="spellEnd"/>
          </w:p>
        </w:tc>
        <w:tc>
          <w:tcPr>
            <w:tcW w:w="226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Білдім</w:t>
            </w:r>
            <w:proofErr w:type="spellEnd"/>
          </w:p>
        </w:tc>
      </w:tr>
      <w:tr w:rsidR="00A816CF" w:rsidRPr="00967215" w:rsidTr="00674CB9">
        <w:trPr>
          <w:trHeight w:val="584"/>
        </w:trPr>
        <w:tc>
          <w:tcPr>
            <w:tcW w:w="2684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16CF" w:rsidRPr="00967215" w:rsidTr="00674CB9">
        <w:trPr>
          <w:trHeight w:val="584"/>
        </w:trPr>
        <w:tc>
          <w:tcPr>
            <w:tcW w:w="2684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-146"/>
        <w:tblOverlap w:val="never"/>
        <w:tblW w:w="736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2127"/>
        <w:gridCol w:w="2976"/>
      </w:tblGrid>
      <w:tr w:rsidR="00A816CF" w:rsidRPr="00967215" w:rsidTr="00674CB9">
        <w:trPr>
          <w:trHeight w:val="584"/>
        </w:trPr>
        <w:tc>
          <w:tcPr>
            <w:tcW w:w="225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Білемін</w:t>
            </w:r>
            <w:proofErr w:type="spellEnd"/>
          </w:p>
        </w:tc>
        <w:tc>
          <w:tcPr>
            <w:tcW w:w="2127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келеді</w:t>
            </w:r>
            <w:proofErr w:type="spellEnd"/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Білдім</w:t>
            </w:r>
            <w:proofErr w:type="spellEnd"/>
          </w:p>
        </w:tc>
      </w:tr>
      <w:tr w:rsidR="00A816CF" w:rsidRPr="00967215" w:rsidTr="00674CB9">
        <w:trPr>
          <w:trHeight w:val="584"/>
        </w:trPr>
        <w:tc>
          <w:tcPr>
            <w:tcW w:w="225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16CF" w:rsidRPr="00967215" w:rsidTr="00674CB9">
        <w:trPr>
          <w:trHeight w:val="584"/>
        </w:trPr>
        <w:tc>
          <w:tcPr>
            <w:tcW w:w="225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-146"/>
        <w:tblOverlap w:val="never"/>
        <w:tblW w:w="736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2127"/>
        <w:gridCol w:w="2976"/>
      </w:tblGrid>
      <w:tr w:rsidR="00A816CF" w:rsidRPr="00967215" w:rsidTr="00674CB9">
        <w:trPr>
          <w:trHeight w:val="584"/>
        </w:trPr>
        <w:tc>
          <w:tcPr>
            <w:tcW w:w="225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Білемін</w:t>
            </w:r>
            <w:proofErr w:type="spellEnd"/>
          </w:p>
        </w:tc>
        <w:tc>
          <w:tcPr>
            <w:tcW w:w="2127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келеді</w:t>
            </w:r>
            <w:proofErr w:type="spellEnd"/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Білдім</w:t>
            </w:r>
            <w:proofErr w:type="spellEnd"/>
          </w:p>
        </w:tc>
      </w:tr>
      <w:tr w:rsidR="00A816CF" w:rsidRPr="00967215" w:rsidTr="00674CB9">
        <w:trPr>
          <w:trHeight w:val="584"/>
        </w:trPr>
        <w:tc>
          <w:tcPr>
            <w:tcW w:w="225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16CF" w:rsidRPr="00967215" w:rsidTr="00674CB9">
        <w:trPr>
          <w:trHeight w:val="584"/>
        </w:trPr>
        <w:tc>
          <w:tcPr>
            <w:tcW w:w="2258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-146"/>
        <w:tblOverlap w:val="never"/>
        <w:tblW w:w="736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2410"/>
        <w:gridCol w:w="2976"/>
      </w:tblGrid>
      <w:tr w:rsidR="00A816CF" w:rsidRPr="00967215" w:rsidTr="00A816CF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Білемін</w:t>
            </w:r>
            <w:proofErr w:type="spellEnd"/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келеді</w:t>
            </w:r>
            <w:proofErr w:type="spellEnd"/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bCs/>
                <w:sz w:val="28"/>
                <w:szCs w:val="28"/>
              </w:rPr>
              <w:t>Білдім</w:t>
            </w:r>
            <w:proofErr w:type="spellEnd"/>
          </w:p>
        </w:tc>
      </w:tr>
      <w:tr w:rsidR="00A816CF" w:rsidRPr="00967215" w:rsidTr="00A816CF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16CF" w:rsidRPr="00967215" w:rsidTr="00A816CF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16CF" w:rsidRPr="00967215" w:rsidTr="00A816CF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A816CF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816CF" w:rsidRPr="00967215" w:rsidRDefault="00A816CF" w:rsidP="00633D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16CF" w:rsidRPr="00967215" w:rsidRDefault="00A816CF" w:rsidP="00633D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16CF" w:rsidRPr="00967215" w:rsidRDefault="00A816CF" w:rsidP="00633D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16CF" w:rsidRPr="00967215" w:rsidRDefault="00A816CF" w:rsidP="00633D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16CF" w:rsidRPr="00967215" w:rsidRDefault="00A816CF" w:rsidP="00633D9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146"/>
        <w:tblOverlap w:val="never"/>
        <w:tblW w:w="736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2410"/>
        <w:gridCol w:w="2976"/>
      </w:tblGrid>
      <w:tr w:rsidR="00A816CF" w:rsidRPr="00967215" w:rsidTr="00A816CF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  <w:szCs w:val="28"/>
              </w:rPr>
              <w:t>Білемін</w:t>
            </w:r>
            <w:proofErr w:type="spellEnd"/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  <w:szCs w:val="28"/>
              </w:rPr>
              <w:t>Білгім</w:t>
            </w:r>
            <w:proofErr w:type="spellEnd"/>
            <w:r w:rsidRPr="009672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7215">
              <w:rPr>
                <w:rFonts w:ascii="Times New Roman" w:hAnsi="Times New Roman" w:cs="Times New Roman"/>
                <w:sz w:val="28"/>
                <w:szCs w:val="28"/>
              </w:rPr>
              <w:t>келеді</w:t>
            </w:r>
            <w:proofErr w:type="spellEnd"/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7215">
              <w:rPr>
                <w:rFonts w:ascii="Times New Roman" w:hAnsi="Times New Roman" w:cs="Times New Roman"/>
                <w:sz w:val="28"/>
                <w:szCs w:val="28"/>
              </w:rPr>
              <w:t>Білдім</w:t>
            </w:r>
            <w:proofErr w:type="spellEnd"/>
          </w:p>
        </w:tc>
      </w:tr>
      <w:tr w:rsidR="00A816CF" w:rsidRPr="00967215" w:rsidTr="00A816CF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6CF" w:rsidRPr="00967215" w:rsidTr="00A816CF">
        <w:trPr>
          <w:trHeight w:val="584"/>
        </w:trPr>
        <w:tc>
          <w:tcPr>
            <w:tcW w:w="1975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8" w:space="0" w:color="292934"/>
              <w:left w:val="single" w:sz="8" w:space="0" w:color="292934"/>
              <w:bottom w:val="single" w:sz="8" w:space="0" w:color="292934"/>
              <w:right w:val="single" w:sz="8" w:space="0" w:color="29293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16CF" w:rsidRPr="00967215" w:rsidRDefault="00A816CF" w:rsidP="00A81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i/>
          <w:lang w:val="kk-KZ"/>
        </w:rPr>
      </w:pPr>
    </w:p>
    <w:p w:rsidR="00A816CF" w:rsidRPr="00A816CF" w:rsidRDefault="00A816CF" w:rsidP="00A816CF">
      <w:pPr>
        <w:spacing w:after="0"/>
        <w:rPr>
          <w:bCs/>
          <w:lang w:val="kk-KZ"/>
        </w:rPr>
      </w:pPr>
    </w:p>
    <w:p w:rsidR="00A816CF" w:rsidRDefault="00A816CF" w:rsidP="00633D95">
      <w:pPr>
        <w:spacing w:after="0"/>
      </w:pPr>
    </w:p>
    <w:p w:rsidR="00A816CF" w:rsidRDefault="00A816CF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Default="00674CB9" w:rsidP="00633D95">
      <w:pPr>
        <w:spacing w:after="0"/>
      </w:pPr>
    </w:p>
    <w:p w:rsidR="00674CB9" w:rsidRPr="00674CB9" w:rsidRDefault="00674CB9" w:rsidP="00674CB9">
      <w:pPr>
        <w:spacing w:after="0"/>
        <w:rPr>
          <w:rFonts w:ascii="Times New Roman" w:hAnsi="Times New Roman" w:cs="Times New Roman"/>
          <w:b/>
          <w:sz w:val="52"/>
          <w:szCs w:val="36"/>
          <w:lang w:val="kk-KZ"/>
        </w:rPr>
      </w:pPr>
      <w:r w:rsidRPr="00674CB9">
        <w:rPr>
          <w:rFonts w:ascii="Times New Roman" w:hAnsi="Times New Roman" w:cs="Times New Roman"/>
          <w:b/>
          <w:sz w:val="52"/>
          <w:szCs w:val="36"/>
          <w:lang w:val="kk-KZ"/>
        </w:rPr>
        <w:t>Бағалау критерийі:</w:t>
      </w:r>
    </w:p>
    <w:p w:rsidR="00FD32B8" w:rsidRPr="00674CB9" w:rsidRDefault="00674CB9" w:rsidP="00674CB9">
      <w:pPr>
        <w:spacing w:after="0"/>
        <w:rPr>
          <w:rFonts w:ascii="Times New Roman" w:hAnsi="Times New Roman" w:cs="Times New Roman"/>
          <w:sz w:val="52"/>
          <w:szCs w:val="36"/>
          <w:lang w:val="kk-KZ"/>
        </w:rPr>
      </w:pPr>
      <w:r w:rsidRPr="00674CB9">
        <w:rPr>
          <w:rFonts w:ascii="Times New Roman" w:hAnsi="Times New Roman" w:cs="Times New Roman"/>
          <w:sz w:val="52"/>
          <w:szCs w:val="36"/>
          <w:lang w:val="kk-KZ"/>
        </w:rPr>
        <w:t xml:space="preserve">1. </w:t>
      </w:r>
      <w:r w:rsidR="00FD32B8" w:rsidRPr="00674CB9">
        <w:rPr>
          <w:rFonts w:ascii="Times New Roman" w:hAnsi="Times New Roman" w:cs="Times New Roman"/>
          <w:sz w:val="52"/>
          <w:szCs w:val="36"/>
          <w:lang w:val="kk-KZ"/>
        </w:rPr>
        <w:t>Модель және модельдеудің негізгі түсініктерін біледі</w:t>
      </w:r>
      <w:r w:rsidRPr="00674CB9">
        <w:rPr>
          <w:rFonts w:ascii="Times New Roman" w:hAnsi="Times New Roman" w:cs="Times New Roman"/>
          <w:sz w:val="52"/>
          <w:szCs w:val="36"/>
          <w:lang w:val="kk-KZ"/>
        </w:rPr>
        <w:t>.</w:t>
      </w:r>
    </w:p>
    <w:p w:rsidR="00674CB9" w:rsidRPr="00674CB9" w:rsidRDefault="00674CB9" w:rsidP="00674CB9">
      <w:pPr>
        <w:spacing w:after="0"/>
        <w:rPr>
          <w:rFonts w:ascii="Times New Roman" w:hAnsi="Times New Roman" w:cs="Times New Roman"/>
          <w:sz w:val="52"/>
          <w:szCs w:val="36"/>
          <w:lang w:val="kk-KZ"/>
        </w:rPr>
      </w:pPr>
      <w:r w:rsidRPr="00674CB9">
        <w:rPr>
          <w:rFonts w:ascii="Times New Roman" w:hAnsi="Times New Roman" w:cs="Times New Roman"/>
          <w:sz w:val="52"/>
          <w:szCs w:val="36"/>
          <w:lang w:val="kk-KZ"/>
        </w:rPr>
        <w:t xml:space="preserve">2. </w:t>
      </w:r>
      <w:r w:rsidRPr="00674CB9">
        <w:rPr>
          <w:rFonts w:ascii="Times New Roman" w:hAnsi="Times New Roman" w:cs="Times New Roman"/>
          <w:sz w:val="52"/>
          <w:szCs w:val="36"/>
        </w:rPr>
        <w:t xml:space="preserve">2D </w:t>
      </w:r>
      <w:proofErr w:type="spellStart"/>
      <w:r w:rsidRPr="00674CB9">
        <w:rPr>
          <w:rFonts w:ascii="Times New Roman" w:hAnsi="Times New Roman" w:cs="Times New Roman"/>
          <w:sz w:val="52"/>
          <w:szCs w:val="36"/>
        </w:rPr>
        <w:t>және</w:t>
      </w:r>
      <w:proofErr w:type="spellEnd"/>
      <w:r w:rsidRPr="00674CB9">
        <w:rPr>
          <w:rFonts w:ascii="Times New Roman" w:hAnsi="Times New Roman" w:cs="Times New Roman"/>
          <w:sz w:val="52"/>
          <w:szCs w:val="36"/>
        </w:rPr>
        <w:t xml:space="preserve"> 3D </w:t>
      </w:r>
      <w:proofErr w:type="spellStart"/>
      <w:r w:rsidRPr="00674CB9">
        <w:rPr>
          <w:rFonts w:ascii="Times New Roman" w:hAnsi="Times New Roman" w:cs="Times New Roman"/>
          <w:sz w:val="52"/>
          <w:szCs w:val="36"/>
        </w:rPr>
        <w:t>модельдерді</w:t>
      </w:r>
      <w:proofErr w:type="spellEnd"/>
      <w:r w:rsidRPr="00674CB9">
        <w:rPr>
          <w:rFonts w:ascii="Times New Roman" w:hAnsi="Times New Roman" w:cs="Times New Roman"/>
          <w:sz w:val="52"/>
          <w:szCs w:val="36"/>
        </w:rPr>
        <w:t xml:space="preserve"> </w:t>
      </w:r>
      <w:proofErr w:type="spellStart"/>
      <w:r w:rsidRPr="00674CB9">
        <w:rPr>
          <w:rFonts w:ascii="Times New Roman" w:hAnsi="Times New Roman" w:cs="Times New Roman"/>
          <w:sz w:val="52"/>
          <w:szCs w:val="36"/>
        </w:rPr>
        <w:t>айыра</w:t>
      </w:r>
      <w:proofErr w:type="spellEnd"/>
      <w:r w:rsidRPr="00674CB9">
        <w:rPr>
          <w:rFonts w:ascii="Times New Roman" w:hAnsi="Times New Roman" w:cs="Times New Roman"/>
          <w:sz w:val="52"/>
          <w:szCs w:val="36"/>
        </w:rPr>
        <w:t xml:space="preserve"> </w:t>
      </w:r>
      <w:proofErr w:type="spellStart"/>
      <w:r w:rsidRPr="00674CB9">
        <w:rPr>
          <w:rFonts w:ascii="Times New Roman" w:hAnsi="Times New Roman" w:cs="Times New Roman"/>
          <w:sz w:val="52"/>
          <w:szCs w:val="36"/>
        </w:rPr>
        <w:t>біледі</w:t>
      </w:r>
      <w:proofErr w:type="spellEnd"/>
      <w:r w:rsidRPr="00674CB9">
        <w:rPr>
          <w:rFonts w:ascii="Times New Roman" w:hAnsi="Times New Roman" w:cs="Times New Roman"/>
          <w:sz w:val="52"/>
          <w:szCs w:val="36"/>
          <w:lang w:val="kk-KZ"/>
        </w:rPr>
        <w:t>.</w:t>
      </w:r>
    </w:p>
    <w:p w:rsidR="00674CB9" w:rsidRPr="00674CB9" w:rsidRDefault="00674CB9" w:rsidP="00674CB9">
      <w:pPr>
        <w:spacing w:after="0"/>
        <w:rPr>
          <w:rFonts w:ascii="Times New Roman" w:hAnsi="Times New Roman" w:cs="Times New Roman"/>
          <w:sz w:val="52"/>
          <w:szCs w:val="36"/>
          <w:lang w:val="kk-KZ"/>
        </w:rPr>
      </w:pPr>
      <w:r w:rsidRPr="00674CB9">
        <w:rPr>
          <w:rFonts w:ascii="Times New Roman" w:hAnsi="Times New Roman" w:cs="Times New Roman"/>
          <w:sz w:val="52"/>
          <w:szCs w:val="36"/>
          <w:lang w:val="kk-KZ"/>
        </w:rPr>
        <w:t>3. Үшөлшемді модельдің ұғымын біледі.</w:t>
      </w:r>
    </w:p>
    <w:p w:rsidR="00674CB9" w:rsidRPr="006F1EF1" w:rsidRDefault="00674CB9" w:rsidP="00674CB9">
      <w:pPr>
        <w:spacing w:after="0"/>
        <w:rPr>
          <w:rFonts w:ascii="Times New Roman" w:hAnsi="Times New Roman" w:cs="Times New Roman"/>
          <w:sz w:val="52"/>
          <w:szCs w:val="36"/>
          <w:lang w:val="kk-KZ"/>
        </w:rPr>
      </w:pPr>
      <w:r w:rsidRPr="00674CB9">
        <w:rPr>
          <w:rFonts w:ascii="Times New Roman" w:hAnsi="Times New Roman" w:cs="Times New Roman"/>
          <w:sz w:val="52"/>
          <w:szCs w:val="36"/>
          <w:lang w:val="kk-KZ"/>
        </w:rPr>
        <w:t>3. 3D  редакторында жұмыс жасай біледі.</w:t>
      </w:r>
    </w:p>
    <w:p w:rsidR="00674CB9" w:rsidRPr="006F1EF1" w:rsidRDefault="00674CB9" w:rsidP="00633D95">
      <w:pPr>
        <w:spacing w:after="0"/>
        <w:rPr>
          <w:rFonts w:ascii="Times New Roman" w:hAnsi="Times New Roman" w:cs="Times New Roman"/>
          <w:sz w:val="52"/>
          <w:szCs w:val="36"/>
          <w:lang w:val="kk-KZ"/>
        </w:rPr>
      </w:pPr>
    </w:p>
    <w:p w:rsidR="00674CB9" w:rsidRPr="006F1EF1" w:rsidRDefault="00674CB9" w:rsidP="00633D95">
      <w:pPr>
        <w:spacing w:after="0"/>
        <w:rPr>
          <w:rFonts w:ascii="Times New Roman" w:hAnsi="Times New Roman" w:cs="Times New Roman"/>
          <w:sz w:val="36"/>
          <w:szCs w:val="36"/>
          <w:lang w:val="kk-KZ"/>
        </w:rPr>
      </w:pPr>
    </w:p>
    <w:p w:rsidR="00674CB9" w:rsidRPr="006F1EF1" w:rsidRDefault="00674CB9" w:rsidP="00633D95">
      <w:pPr>
        <w:spacing w:after="0"/>
        <w:rPr>
          <w:rFonts w:ascii="Times New Roman" w:hAnsi="Times New Roman" w:cs="Times New Roman"/>
          <w:sz w:val="36"/>
          <w:szCs w:val="36"/>
          <w:lang w:val="kk-KZ"/>
        </w:rPr>
      </w:pPr>
    </w:p>
    <w:p w:rsidR="00674CB9" w:rsidRPr="006F1EF1" w:rsidRDefault="00674CB9" w:rsidP="00633D95">
      <w:pPr>
        <w:spacing w:after="0"/>
        <w:rPr>
          <w:rFonts w:ascii="Times New Roman" w:hAnsi="Times New Roman" w:cs="Times New Roman"/>
          <w:sz w:val="36"/>
          <w:szCs w:val="36"/>
          <w:lang w:val="kk-KZ"/>
        </w:rPr>
      </w:pPr>
    </w:p>
    <w:sectPr w:rsidR="00674CB9" w:rsidRPr="006F1EF1" w:rsidSect="00CC526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42182"/>
    <w:multiLevelType w:val="hybridMultilevel"/>
    <w:tmpl w:val="58620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2B8"/>
    <w:rsid w:val="0011613E"/>
    <w:rsid w:val="001C0707"/>
    <w:rsid w:val="003F004D"/>
    <w:rsid w:val="004872E2"/>
    <w:rsid w:val="004A77C9"/>
    <w:rsid w:val="00633D95"/>
    <w:rsid w:val="00674CB9"/>
    <w:rsid w:val="006F1EF1"/>
    <w:rsid w:val="0092206B"/>
    <w:rsid w:val="00967215"/>
    <w:rsid w:val="00A816CF"/>
    <w:rsid w:val="00CC5260"/>
    <w:rsid w:val="00D20CC4"/>
    <w:rsid w:val="00ED63B1"/>
    <w:rsid w:val="00FD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61E97-6943-4FE4-9274-68C5AC6D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CB9"/>
    <w:pPr>
      <w:spacing w:after="200" w:line="276" w:lineRule="auto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32B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next w:val="a3"/>
    <w:rsid w:val="00FD32B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styleId="a4">
    <w:name w:val="Hyperlink"/>
    <w:uiPriority w:val="99"/>
    <w:unhideWhenUsed/>
    <w:rsid w:val="00FD32B8"/>
    <w:rPr>
      <w:color w:val="0000FF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FD32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Balloon Text"/>
    <w:basedOn w:val="a"/>
    <w:link w:val="a5"/>
    <w:uiPriority w:val="99"/>
    <w:semiHidden/>
    <w:unhideWhenUsed/>
    <w:rsid w:val="00FD3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3"/>
    <w:uiPriority w:val="99"/>
    <w:semiHidden/>
    <w:rsid w:val="00FD32B8"/>
    <w:rPr>
      <w:rFonts w:ascii="Segoe UI" w:hAnsi="Segoe UI" w:cs="Segoe U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92206B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4A7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Елдос</dc:creator>
  <cp:keywords/>
  <dc:description/>
  <cp:lastModifiedBy>Елдос</cp:lastModifiedBy>
  <cp:revision>3</cp:revision>
  <cp:lastPrinted>2018-04-05T18:33:00Z</cp:lastPrinted>
  <dcterms:created xsi:type="dcterms:W3CDTF">2018-04-05T18:42:00Z</dcterms:created>
  <dcterms:modified xsi:type="dcterms:W3CDTF">2018-04-19T17:49:00Z</dcterms:modified>
</cp:coreProperties>
</file>