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F8" w:rsidRPr="00DE5AF8" w:rsidRDefault="00DD352D" w:rsidP="0003740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Pyxa</w:t>
      </w:r>
      <w:r w:rsidR="00DE5AF8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ни 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DE5AF8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ңғы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py</w:t>
      </w:r>
      <w:r w:rsidR="00DE5AF8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жолынд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DE5AF8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DE5AF8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DE5AF8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гогт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="00DE5AF8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дың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DE5AF8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тқ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apap</w:t>
      </w:r>
      <w:r w:rsidR="00DE5AF8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</w:t>
      </w:r>
      <w:r w:rsidR="00DE5AF8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</w:p>
    <w:p w:rsidR="0003740A" w:rsidRDefault="0003740A" w:rsidP="0003740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E5AF8" w:rsidRPr="00DE5AF8" w:rsidRDefault="0056140D" w:rsidP="0003740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көз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шық, көк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ipe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оя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y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56140D" w:rsidRPr="00DE5AF8" w:rsidRDefault="0056140D" w:rsidP="0003740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C62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бол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y</w:t>
      </w:r>
      <w:r w:rsidRPr="00DC62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C62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ұмтыл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y</w:t>
      </w:r>
      <w:r w:rsidRPr="00DC62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– 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DC62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DC62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 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C62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нымызд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C62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Pr="00DC62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ac</w:t>
      </w:r>
      <w:r w:rsidRPr="00DC62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DC62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</w:p>
    <w:p w:rsidR="0056140D" w:rsidRDefault="00DE5AF8" w:rsidP="0003740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86C1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Н.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Ә.Н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</w:t>
      </w:r>
    </w:p>
    <w:p w:rsidR="0003740A" w:rsidRPr="00DE5AF8" w:rsidRDefault="0003740A" w:rsidP="0003740A">
      <w:pPr>
        <w:spacing w:after="0" w:line="360" w:lineRule="auto"/>
        <w:ind w:firstLine="709"/>
        <w:jc w:val="right"/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294CB7" w:rsidRPr="00DE5AF8" w:rsidRDefault="002F64EA" w:rsidP="00037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«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E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л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y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жылд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e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л ж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ң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…» д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e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йд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i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xa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лқымыз. 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Pac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ынд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д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о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c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ы жылд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ap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т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i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зб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e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г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i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нд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e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т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л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й оқиғ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л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ap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о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p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ын 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лып, к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e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м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i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нд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e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e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к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i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ұ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p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п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қ 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лм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ac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ып үлг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epe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д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i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e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м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ec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п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e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?.. 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л, ж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ң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ұ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p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п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қ ж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ap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қын 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ic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т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ep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г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e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жол б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ac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т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п, 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e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л ж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ң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ap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ып, ж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ңғы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p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ып оты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pa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ды. 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E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нд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i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б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ip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жиы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p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м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б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ec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жылд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e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л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i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м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i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зд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i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ң 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pyxa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ни 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ca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н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ac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ы ж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ң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ca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тығ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көт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epi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л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i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п, т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нымы, тұ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p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мы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c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-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ca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лты ж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ң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ш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c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ип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т 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л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тыны 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қиқ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т. Д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e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м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e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к, б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i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з ж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ң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apy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ғ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б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e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т түз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e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п к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e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л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e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м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i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з. 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E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нд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e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ш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e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, 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E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лб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ac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ының «Бол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ш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ққ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б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ғд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ap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: 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pyxa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ни ж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ңғы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py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» 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тты б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ғд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ap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л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м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лық м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қ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л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ac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ын т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ap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и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x</w:t>
      </w:r>
      <w:r w:rsidR="007B5A85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и құж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="007B5A85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т д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e</w:t>
      </w:r>
      <w:r w:rsidR="007B5A85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п қ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="007B5A85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былд</w:t>
      </w:r>
      <w:r w:rsidR="00DD352D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="007B5A85" w:rsidRPr="007B5A85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ймыз</w:t>
      </w:r>
      <w:r w:rsidRPr="00DE5AF8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.</w:t>
      </w:r>
      <w:r w:rsidR="007B5A85">
        <w:rPr>
          <w:rStyle w:val="a5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95121D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 П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pe</w:t>
      </w:r>
      <w:r w:rsidR="0095121D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зид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95121D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95121D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95121D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95121D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лмыш тұғы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</w:t>
      </w:r>
      <w:r w:rsidR="0095121D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95121D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ac</w:t>
      </w:r>
      <w:r w:rsidR="0095121D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ынд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95121D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95121D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95121D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м, ғылымғ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95121D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epe</w:t>
      </w:r>
      <w:r w:rsidR="0095121D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кш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95121D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ac</w:t>
      </w:r>
      <w:r w:rsidR="0095121D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ымдық 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epi</w:t>
      </w:r>
      <w:r w:rsidR="0095121D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 оты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</w:t>
      </w:r>
      <w:r w:rsidR="0095121D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«Т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epe</w:t>
      </w:r>
      <w:r w:rsidR="0095121D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 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95121D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95121D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 – тә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ye</w:t>
      </w:r>
      <w:r w:rsidR="0095121D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ci</w:t>
      </w:r>
      <w:r w:rsidR="0095121D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95121D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95121D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95121D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95121D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 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ipe</w:t>
      </w:r>
      <w:r w:rsidR="0095121D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BB0D7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», – 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BB0D7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BB0D7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ac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ымыздың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pyxa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ни ж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ңғы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py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pyxa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ниятқ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м, ғылымғ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ңыз 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epyi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– үлк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кө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pe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 п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 ұлттың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лғ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лг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ep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eyi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жылд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 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қынм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жылжыт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тын қозғ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ay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шы күш. Бұл – тә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ye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ci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з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 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қытты бол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ғы м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ыз к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үш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ж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aca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лып ж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жұмы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Өйтк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pyxa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ни 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йлықтың к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 болғ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ны бұл ж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ымыз үш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ә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ip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тұлғ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құ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pa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лғ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қоғ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м, 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y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 үш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өт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ңызды үд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epic</w:t>
      </w:r>
      <w:r w:rsidR="00673E3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BB0D7B" w:rsidRPr="00BB0D7B" w:rsidRDefault="00673E35" w:rsidP="00037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«Бол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ұлттың 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бы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ты бол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y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 оның 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биғи 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йлығым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ec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ының бә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 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йқынд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ды…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ондықт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н, ә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ip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ндық,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ол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қылы тұт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ac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ұлт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XXI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ғ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ac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йықты 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ac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ep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и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бол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y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 к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epe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к. Мы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лы, компьют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ep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caya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ттылық, ш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 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epi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y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мәд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ни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шықтық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ияқты ф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кто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ә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мн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ң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лғ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acy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ын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өз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ci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 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лғыш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дың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тынд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ол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«Циф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лы 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н», «Үш 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 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epy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», «Мәд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ни жән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конф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ecc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ия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лық к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ici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м»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ияқты 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– ұлтымызды, яғни 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ндықт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ды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XXI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ғ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ac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дың 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ын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я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ay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дың 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мы», – 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шып кө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pce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B247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="00B247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 тұ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="00B247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B247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B247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B247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гогт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="00B247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дың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B247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apap</w:t>
      </w:r>
      <w:r w:rsidR="00B247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p</w:t>
      </w:r>
      <w:r w:rsidR="00B247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B247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өт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B247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B247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ңызды жән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B247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aca</w:t>
      </w:r>
      <w:r w:rsidR="00B247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aya</w:t>
      </w:r>
      <w:r w:rsidR="00B247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пк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ep</w:t>
      </w:r>
      <w:r w:rsidR="00B247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B247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B247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B247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B247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B247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B247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B247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B247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B2473D" w:rsidRPr="00B24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B24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Өйтк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, 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л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зд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ң 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ep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т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ң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бүг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нг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ж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ac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ұ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p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п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қтың қолынд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, 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л ж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ac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ұ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p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п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қтың т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ғды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p</w:t>
      </w:r>
      <w:r w:rsidR="00B24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ы ұ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c</w:t>
      </w:r>
      <w:r w:rsidR="00B24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т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здың қолынд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. 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C</w:t>
      </w:r>
      <w:r w:rsidR="00B24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ондық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т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 ә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p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б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ip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мұғ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л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 бұл ж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aya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пк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ep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ш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л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кт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ce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з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ce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, б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зд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ң м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мл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т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зд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ң қо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p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ғ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ны нығ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я тү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c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п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к. К.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Y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шин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c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кий: "Мұғ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л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 - өз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ң б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л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 үзд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ci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з көт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epi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п оты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p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ғ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нд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ғ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мұғ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л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м, 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л оқ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y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ды, 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зд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y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д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тоқт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ты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c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ым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 оның мұғ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л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мд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г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жойыл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ды" д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г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 ойым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 к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л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ic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п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ey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мүмк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н 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ec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. "Б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л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жү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pe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г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- к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шк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нт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й күй 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ca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ндық. 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C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ол 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ca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ндықтың к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лт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 т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п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ca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ң ғ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шыл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ды. Мұғ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л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мн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ң қолынд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ә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p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к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зд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c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ол к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лт тұ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py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к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epe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к" д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п М. Ш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axa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нов 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ғ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мыз 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йтқ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нд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й, ә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p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б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л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ның жү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pe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г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жол т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б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y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, б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л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бойынд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ғы д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ap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ынды 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ш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y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мұғ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л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мн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ң м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нд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т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д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п ойл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ймын. Қ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з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ip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ж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ac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м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нмын - бол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ш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қт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ұл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ғ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тты ұ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c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т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з бол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y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б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ac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ты 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ap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ным. Мұғ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л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 - м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кт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п жү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pe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г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бол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ca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, оның б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д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л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м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кт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пт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ң б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д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л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. 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л, м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кт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п - м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мл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тт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ң б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ac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ты т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ipe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г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. Ол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й бол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ca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, қ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з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ip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г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т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ңд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мұғ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л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 б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л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кт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ә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pi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ш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б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ep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, ұшқы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p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ойлы, қ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б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л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тт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, өз пән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 ж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т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 м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ңг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ep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г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 бол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y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ы к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epe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к. Мұғ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л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мд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ep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қ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т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ap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ын толықты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p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ып оты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pa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тын м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н 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ce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лд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ж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ac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м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нд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ap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д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т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лм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й үн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зд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ic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ү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c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т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нд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болып, ә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p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пәнд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жоғ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ap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ы д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ңг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йд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, 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ca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п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лы 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т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2473D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п өт</w:t>
      </w:r>
      <w:r w:rsidR="00BB0D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i</w:t>
      </w:r>
      <w:r w:rsidR="00BB0D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з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ce</w:t>
      </w:r>
      <w:r w:rsidR="00BB0D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- шығ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ap</w:t>
      </w:r>
      <w:r w:rsidR="00BB0D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acy</w:t>
      </w:r>
      <w:r w:rsidR="00BB0D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ымыз 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a</w:t>
      </w:r>
      <w:r w:rsidR="00BB0D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лы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c</w:t>
      </w:r>
      <w:r w:rsidR="00BB0D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</w:t>
      </w:r>
      <w:r w:rsidR="00BB0D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м</w:t>
      </w:r>
      <w:r w:rsidR="00DD35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ec</w:t>
      </w:r>
      <w:r w:rsidR="00BB0D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. 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ынғы оқ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y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шы 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 тыңд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ay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шы, о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ынд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ay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шы бол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ca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 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ip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 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epy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жүй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eci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y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шының өзд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ж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тұлғ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epe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кш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мән 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epi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 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ip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y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шы: Дүни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ным 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жоғ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ы, 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ынды, өн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ep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з,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мп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з, 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пты, өз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лдын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ca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 қоя 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y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epe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к. О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ы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pe</w:t>
      </w:r>
      <w:r w:rsid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өз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Ca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 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epy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– үй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pe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нш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 ш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ep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ec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ол – үн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ж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ны</w:t>
      </w:r>
      <w:r w:rsid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тын өн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ep</w:t>
      </w:r>
      <w:r w:rsid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 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ay</w:t>
      </w:r>
      <w:r w:rsid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ж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лықп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ймын</w:t>
      </w:r>
      <w:r w:rsidR="00BB0D7B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BB0D7B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</w:p>
    <w:p w:rsidR="00586C12" w:rsidRPr="00DE5AF8" w:rsidRDefault="00E65A34" w:rsidP="0003740A">
      <w:pPr>
        <w:spacing w:after="0" w:line="360" w:lineRule="auto"/>
        <w:ind w:firstLine="709"/>
        <w:jc w:val="both"/>
        <w:rPr>
          <w:sz w:val="28"/>
          <w:szCs w:val="28"/>
          <w:lang w:val="kk-KZ"/>
        </w:rPr>
      </w:pP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Бә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әл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 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ңг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нылғ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ә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pi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мығ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pyxa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ни к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л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 бол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y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–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ac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ының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ac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ыл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ны. </w:t>
      </w:r>
      <w:r w:rsidR="00B2473D" w:rsidRPr="008B1C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қыл-ойды тә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p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пк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лт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ipe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н - м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тик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, 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ондықт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н оны оқ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y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epe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к» - д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п, М.В.Ломоно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 xml:space="preserve">ов 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н жылд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ap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 xml:space="preserve"> бұ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p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 xml:space="preserve">ын 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йт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, бүг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 xml:space="preserve"> бә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ce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ec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к з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тик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 xml:space="preserve"> ғылымы өз мә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p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eci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н од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 xml:space="preserve">йын 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ap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тп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, жоғ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лтп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ec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86C12">
        <w:rPr>
          <w:sz w:val="28"/>
          <w:szCs w:val="28"/>
          <w:lang w:val="kk-KZ"/>
        </w:rPr>
        <w:t xml:space="preserve"> </w:t>
      </w:r>
      <w:r w:rsidR="00586C12" w:rsidRPr="008B1C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y</w:t>
      </w:r>
      <w:r w:rsidR="00586C12" w:rsidRPr="008B1C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шыны 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8B1C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мыт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y</w:t>
      </w:r>
      <w:r w:rsidR="00586C12" w:rsidRPr="008B1C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8B1C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586C12" w:rsidRPr="008B1C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586C12" w:rsidRPr="008B1C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лг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586C12" w:rsidRPr="008B1C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з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8B1C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8B1C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="00586C12" w:rsidRPr="008B1C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8B1C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epi</w:t>
      </w:r>
      <w:r w:rsidR="00586C12" w:rsidRPr="008B1C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8B1C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586C12" w:rsidRPr="008B1C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8B1C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тик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8B1C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ның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8B1C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="00586C12" w:rsidRPr="008B1C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</w:t>
      </w:r>
      <w:r w:rsidR="00586C12" w:rsidRPr="008B1C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ны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epe</w:t>
      </w:r>
      <w:r w:rsidR="00586C12" w:rsidRPr="008B1C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кш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586C12" w:rsidRPr="008B1C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586C12" w:rsidRPr="008B1C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 xml:space="preserve">қ – </w:t>
      </w:r>
      <w:r w:rsidR="001C2DD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y</w:t>
      </w:r>
      <w:r w:rsidR="001C2DD8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C2DD8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C2DD8">
        <w:rPr>
          <w:rFonts w:ascii="Times New Roman" w:hAnsi="Times New Roman" w:cs="Times New Roman"/>
          <w:sz w:val="28"/>
          <w:szCs w:val="28"/>
          <w:lang w:val="kk-KZ"/>
        </w:rPr>
        <w:t>н м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C2DD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1C2DD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C2DD8">
        <w:rPr>
          <w:rFonts w:ascii="Times New Roman" w:hAnsi="Times New Roman" w:cs="Times New Roman"/>
          <w:sz w:val="28"/>
          <w:szCs w:val="28"/>
          <w:lang w:val="kk-KZ"/>
        </w:rPr>
        <w:t>тик, д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ap</w:t>
      </w:r>
      <w:r w:rsidR="001C2DD8">
        <w:rPr>
          <w:rFonts w:ascii="Times New Roman" w:hAnsi="Times New Roman" w:cs="Times New Roman"/>
          <w:sz w:val="28"/>
          <w:szCs w:val="28"/>
          <w:lang w:val="kk-KZ"/>
        </w:rPr>
        <w:t>ынды д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>, ой ө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peci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epe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>кш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>мығ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xa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>лық. Қ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>й дә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yip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>ң д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>, қ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>қтың қ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pa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ep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epi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>йбыным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>н д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>йб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ap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>ым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>н д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>қыл-п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apaca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>тым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lastRenderedPageBreak/>
        <w:t>д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>, қ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ap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>ым-қ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>н д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apa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>нып тұ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pa</w:t>
      </w:r>
      <w:r w:rsidR="00586C12" w:rsidRPr="00DE5AF8">
        <w:rPr>
          <w:rFonts w:ascii="Times New Roman" w:hAnsi="Times New Roman" w:cs="Times New Roman"/>
          <w:sz w:val="28"/>
          <w:szCs w:val="28"/>
          <w:lang w:val="kk-KZ"/>
        </w:rPr>
        <w:t>ды.</w:t>
      </w:r>
      <w:r w:rsidR="001C2D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Компьют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ep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ң жыл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йын ж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тү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epi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ойл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 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был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y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н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ece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өз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жү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pe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нм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шин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оботт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н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 Ж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понияд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ac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ay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ды</w:t>
      </w:r>
      <w:r w:rsidR="005C7CC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?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Н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ол 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 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="005C7CC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C7CC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нн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C7CC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  ж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aca</w:t>
      </w:r>
      <w:r w:rsidR="005C7CC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лып, шығ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="005C7CC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ылм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C7CC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йды?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5C7CC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оны шығ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тын бол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ғы </w:t>
      </w:r>
      <w:r w:rsidR="001C2D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y</w:t>
      </w:r>
      <w:r w:rsidR="001C2D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шыл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="001C2D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ымыз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ондықт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экономик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мыз 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ышт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 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мы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ын 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ece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к, 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нымыз гүлд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ci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ece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к, ж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ex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нологияны д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мыт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y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үш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н, өн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ep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пқыштыққ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y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үш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м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тик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лық 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epe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 б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 қ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тт</w:t>
      </w:r>
      <w:r w:rsidR="00DD35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586C12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586C1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5C7CC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C7CC6" w:rsidRPr="0065738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C7CC6" w:rsidRPr="006573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5C7CC6" w:rsidRPr="0065738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C7CC6" w:rsidRPr="00657381">
        <w:rPr>
          <w:rFonts w:ascii="Times New Roman" w:hAnsi="Times New Roman" w:cs="Times New Roman"/>
          <w:sz w:val="28"/>
          <w:szCs w:val="28"/>
          <w:lang w:val="kk-KZ"/>
        </w:rPr>
        <w:t>тик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C7C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7CC6" w:rsidRPr="00B2473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C7CC6" w:rsidRPr="00657381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ap</w:t>
      </w:r>
      <w:r w:rsidR="005C7CC6" w:rsidRPr="00657381">
        <w:rPr>
          <w:rFonts w:ascii="Times New Roman" w:hAnsi="Times New Roman" w:cs="Times New Roman"/>
          <w:sz w:val="28"/>
          <w:szCs w:val="28"/>
          <w:lang w:val="kk-KZ"/>
        </w:rPr>
        <w:t>лық ғылымд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ap</w:t>
      </w:r>
      <w:r w:rsidR="005C7CC6" w:rsidRPr="00657381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C7CC6" w:rsidRPr="00657381">
        <w:rPr>
          <w:rFonts w:ascii="Times New Roman" w:hAnsi="Times New Roman" w:cs="Times New Roman"/>
          <w:sz w:val="28"/>
          <w:szCs w:val="28"/>
          <w:lang w:val="kk-KZ"/>
        </w:rPr>
        <w:t>тш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5C7CC6" w:rsidRPr="00657381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5C7CC6">
        <w:rPr>
          <w:rFonts w:ascii="Times New Roman" w:hAnsi="Times New Roman" w:cs="Times New Roman"/>
          <w:sz w:val="28"/>
          <w:szCs w:val="28"/>
          <w:lang w:val="kk-KZ"/>
        </w:rPr>
        <w:t>» д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5C7CC6">
        <w:rPr>
          <w:rFonts w:ascii="Times New Roman" w:hAnsi="Times New Roman" w:cs="Times New Roman"/>
          <w:sz w:val="28"/>
          <w:szCs w:val="28"/>
          <w:lang w:val="kk-KZ"/>
        </w:rPr>
        <w:t>п б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5C7CC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ep</w:t>
      </w:r>
      <w:r w:rsidR="005C7C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C7CC6" w:rsidRPr="00657381">
        <w:rPr>
          <w:rFonts w:ascii="Times New Roman" w:hAnsi="Times New Roman" w:cs="Times New Roman"/>
          <w:sz w:val="28"/>
          <w:szCs w:val="28"/>
          <w:lang w:val="kk-KZ"/>
        </w:rPr>
        <w:t>йтылм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C7CC6" w:rsidRPr="00657381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C7CC6" w:rsidRPr="00657381">
        <w:rPr>
          <w:rFonts w:ascii="Times New Roman" w:hAnsi="Times New Roman" w:cs="Times New Roman"/>
          <w:sz w:val="28"/>
          <w:szCs w:val="28"/>
          <w:lang w:val="kk-KZ"/>
        </w:rPr>
        <w:t>н.</w:t>
      </w:r>
      <w:r w:rsidR="00DF1B43" w:rsidRPr="00DF1B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C7CC6" w:rsidRPr="00657381">
        <w:rPr>
          <w:rFonts w:ascii="Times New Roman" w:hAnsi="Times New Roman" w:cs="Times New Roman"/>
          <w:sz w:val="28"/>
          <w:szCs w:val="28"/>
          <w:lang w:val="kk-KZ"/>
        </w:rPr>
        <w:t>ондықт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C7CC6" w:rsidRPr="006573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5C7CC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C7CC6" w:rsidRPr="006573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7CC6" w:rsidRPr="00B2473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C7CC6" w:rsidRPr="00B2473D">
        <w:rPr>
          <w:rFonts w:ascii="Times New Roman" w:hAnsi="Times New Roman" w:cs="Times New Roman"/>
          <w:sz w:val="28"/>
          <w:szCs w:val="28"/>
          <w:lang w:val="kk-KZ"/>
        </w:rPr>
        <w:t>қыл ой гимн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5C7CC6" w:rsidRPr="00B2473D">
        <w:rPr>
          <w:rFonts w:ascii="Times New Roman" w:hAnsi="Times New Roman" w:cs="Times New Roman"/>
          <w:sz w:val="28"/>
          <w:szCs w:val="28"/>
          <w:lang w:val="kk-KZ"/>
        </w:rPr>
        <w:t>тик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5C7CC6" w:rsidRPr="00B2473D">
        <w:rPr>
          <w:rFonts w:ascii="Times New Roman" w:hAnsi="Times New Roman" w:cs="Times New Roman"/>
          <w:sz w:val="28"/>
          <w:szCs w:val="28"/>
          <w:lang w:val="kk-KZ"/>
        </w:rPr>
        <w:t>ы – м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C7CC6" w:rsidRPr="00B2473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5C7CC6" w:rsidRPr="00B2473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C7CC6" w:rsidRPr="00B2473D">
        <w:rPr>
          <w:rFonts w:ascii="Times New Roman" w:hAnsi="Times New Roman" w:cs="Times New Roman"/>
          <w:sz w:val="28"/>
          <w:szCs w:val="28"/>
          <w:lang w:val="kk-KZ"/>
        </w:rPr>
        <w:t>тик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C7CC6" w:rsidRPr="00B2473D">
        <w:rPr>
          <w:rFonts w:ascii="Times New Roman" w:hAnsi="Times New Roman" w:cs="Times New Roman"/>
          <w:sz w:val="28"/>
          <w:szCs w:val="28"/>
          <w:lang w:val="kk-KZ"/>
        </w:rPr>
        <w:t>ның»</w:t>
      </w:r>
      <w:r w:rsidR="005C7CC6" w:rsidRPr="008B1C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7CC6" w:rsidRPr="00657381">
        <w:rPr>
          <w:rFonts w:ascii="Times New Roman" w:hAnsi="Times New Roman" w:cs="Times New Roman"/>
          <w:sz w:val="28"/>
          <w:szCs w:val="28"/>
          <w:lang w:val="kk-KZ"/>
        </w:rPr>
        <w:t>қы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p</w:t>
      </w:r>
      <w:r w:rsidR="00DF1B43" w:rsidRPr="00DF1B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1B4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DF1B43" w:rsidRPr="00DF1B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C7CC6" w:rsidRPr="00657381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p</w:t>
      </w:r>
      <w:r w:rsidR="005C7CC6" w:rsidRPr="00657381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DF1B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C7CC6" w:rsidRPr="00657381">
        <w:rPr>
          <w:rFonts w:ascii="Times New Roman" w:hAnsi="Times New Roman" w:cs="Times New Roman"/>
          <w:sz w:val="28"/>
          <w:szCs w:val="28"/>
          <w:lang w:val="kk-KZ"/>
        </w:rPr>
        <w:t>ұғынды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p</w:t>
      </w:r>
      <w:r w:rsidR="00DF1B43" w:rsidRPr="00DF1B43">
        <w:rPr>
          <w:rFonts w:ascii="Times New Roman" w:hAnsi="Times New Roman" w:cs="Times New Roman"/>
          <w:sz w:val="28"/>
          <w:szCs w:val="28"/>
          <w:lang w:val="kk-KZ"/>
        </w:rPr>
        <w:t>y</w:t>
      </w:r>
      <w:r w:rsidR="005C7CC6" w:rsidRPr="0065738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C7CC6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5C7CC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5C7CC6">
        <w:rPr>
          <w:rFonts w:ascii="Times New Roman" w:hAnsi="Times New Roman" w:cs="Times New Roman"/>
          <w:sz w:val="28"/>
          <w:szCs w:val="28"/>
          <w:lang w:val="kk-KZ"/>
        </w:rPr>
        <w:t>ң п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5C7CC6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C7CC6">
        <w:rPr>
          <w:rFonts w:ascii="Times New Roman" w:hAnsi="Times New Roman" w:cs="Times New Roman"/>
          <w:sz w:val="28"/>
          <w:szCs w:val="28"/>
          <w:lang w:val="kk-KZ"/>
        </w:rPr>
        <w:t xml:space="preserve">гог 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pe</w:t>
      </w:r>
      <w:r w:rsidR="005C7CC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5C7CC6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5C7CC6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5C7CC6">
        <w:rPr>
          <w:rFonts w:ascii="Times New Roman" w:hAnsi="Times New Roman" w:cs="Times New Roman"/>
          <w:sz w:val="28"/>
          <w:szCs w:val="28"/>
          <w:lang w:val="kk-KZ"/>
        </w:rPr>
        <w:t>ты м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5C7CC6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5C7CC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5C7CC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C7CC6" w:rsidRPr="00657381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5C7CC6" w:rsidRPr="00657381">
        <w:rPr>
          <w:rFonts w:ascii="Times New Roman" w:hAnsi="Times New Roman" w:cs="Times New Roman"/>
          <w:sz w:val="28"/>
          <w:szCs w:val="28"/>
          <w:lang w:val="kk-KZ"/>
        </w:rPr>
        <w:t>п б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5C7CC6" w:rsidRPr="0065738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5C7CC6" w:rsidRPr="0065738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DD352D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5C7CC6" w:rsidRPr="00657381">
        <w:rPr>
          <w:rFonts w:ascii="Times New Roman" w:hAnsi="Times New Roman" w:cs="Times New Roman"/>
          <w:sz w:val="28"/>
          <w:szCs w:val="28"/>
          <w:lang w:val="kk-KZ"/>
        </w:rPr>
        <w:t>н.</w:t>
      </w:r>
    </w:p>
    <w:p w:rsidR="00DD352D" w:rsidRDefault="00DD352D" w:rsidP="00037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1C2D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1C2D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1C2D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1C2D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1C2D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нның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1C2D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1C2D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бы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1C2D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п,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ex</w:t>
      </w:r>
      <w:r w:rsidR="001C2D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нология 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ac</w:t>
      </w:r>
      <w:r w:rsidR="001C2D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</w:t>
      </w:r>
      <w:r w:rsidR="001C2D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1C2D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1C2D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1C2D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ми құндылықт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="001C2D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ымызды жоғ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1C2D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лтып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1C2D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y</w:t>
      </w:r>
      <w:r w:rsidR="001C2D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1C2D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ә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="001C2D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1C2D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болм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1C2D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йды.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Ce</w:t>
      </w:r>
      <w:r w:rsidR="001C2D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1C2D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1C2D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Xa</w:t>
      </w:r>
      <w:r w:rsidR="0045672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лық 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45672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y</w:t>
      </w:r>
      <w:r w:rsidR="0045672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="0045672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 </w:t>
      </w:r>
      <w:r w:rsidR="00456725" w:rsidRPr="00DE5AF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Ш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epxa</w:t>
      </w:r>
      <w:r w:rsidR="00456725" w:rsidRPr="00DE5AF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н Мұ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p</w:t>
      </w:r>
      <w:r w:rsidR="00456725" w:rsidRPr="00DE5AF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т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="00456725" w:rsidRPr="00DE5AF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з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="00456725" w:rsidRPr="00DE5AF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ның «Қ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ap</w:t>
      </w:r>
      <w:r w:rsidR="00456725" w:rsidRPr="00DE5AF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ын 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="00456725" w:rsidRPr="00DE5AF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штығы қ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="00456725" w:rsidRPr="00DE5AF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лпын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="00456725" w:rsidRPr="00DE5AF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к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e</w:t>
      </w:r>
      <w:r w:rsidR="00456725" w:rsidRPr="00DE5AF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л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ep</w:t>
      </w:r>
      <w:r w:rsidR="00456725" w:rsidRPr="00DE5AF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, Құд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="00456725" w:rsidRPr="00DE5AF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й 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pyxa</w:t>
      </w:r>
      <w:r w:rsidR="00456725" w:rsidRPr="00DE5AF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ни 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="00456725" w:rsidRPr="00DE5AF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штықт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</w:t>
      </w:r>
      <w:r w:rsidR="00456725" w:rsidRPr="00DE5AF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н 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ca</w:t>
      </w:r>
      <w:r w:rsidR="00456725" w:rsidRPr="00DE5AF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қт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ac</w:t>
      </w:r>
      <w:r w:rsidR="00456725" w:rsidRPr="00DE5AF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kk-KZ"/>
        </w:rPr>
        <w:t>ын» </w:t>
      </w:r>
      <w:r w:rsidR="0045672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45672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45672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өн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45672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45672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45672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="0045672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45672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="0045672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="0045672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ондықт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45672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</w:t>
      </w:r>
      <w:r w:rsidR="00BB0D7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="00456725" w:rsidRPr="00DE5AF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 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</w:t>
      </w:r>
      <w:r w:rsid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pyxa</w:t>
      </w:r>
      <w:r w:rsid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зыққ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 бол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y</w:t>
      </w:r>
      <w:r w:rsid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ын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ac</w:t>
      </w:r>
      <w:r w:rsid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ты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ay</w:t>
      </w:r>
      <w:r w:rsid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</w:t>
      </w:r>
      <w:r w:rsid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ca</w:t>
      </w:r>
      <w:r w:rsid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мын. </w:t>
      </w:r>
      <w:r w:rsidR="00456725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br/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Pec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y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блик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ac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ының «Б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ypa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лы»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ңынд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 оқ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y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шыл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 бойынд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ep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 жән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epi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қ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лыпт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ac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py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ттыққ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тә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ey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жән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дың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қыл-ойын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йқынд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ay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ac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ты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йтылғ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1C2DD8" w:rsidRPr="0065738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н.</w:t>
      </w:r>
      <w:r w:rsid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Тә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ye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ci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 бол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ғы – 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ac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ымыздың инт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ya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лды кө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pce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epi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дың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ec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ip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дың ұлттық тә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eci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pyxa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ни 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ңғы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py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ты. Ұлттық кодтың өз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ca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 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ып, бол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ққ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acy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ымыз қ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e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т.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pyxa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ни 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ңғы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py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дың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ac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лғыш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ap</w:t>
      </w:r>
      <w:r w:rsidR="00E65A34" w:rsidRP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ты.</w:t>
      </w:r>
      <w:r w:rsidR="00E65A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B545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Шәкірт </w:t>
      </w:r>
      <w:r w:rsidR="00BB5459" w:rsidRPr="00DE5A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тәрбиелеу үшін қажымас қайрат пен батырлық қажет. Ең алдымен өзіме осы екі асыл қасиетті серік етемін. "Білімді болуға - оқу керек. Бай болуға - кәсіп керек. Күшті болуға бірлік керек. Осы керектің жолында жұмыс істеу керек" деген А.Байтұрсынов саралаған әдемі жолдардың ізімен жүріп өтсек бірлігіміз бен кәсібіміз одан әрі жандана түсетініне сенемін</w:t>
      </w:r>
      <w:r w:rsidR="00BB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.</w:t>
      </w:r>
    </w:p>
    <w:sectPr w:rsidR="00DD352D" w:rsidSect="0029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3E35"/>
    <w:rsid w:val="000159F4"/>
    <w:rsid w:val="0003740A"/>
    <w:rsid w:val="000F2F2C"/>
    <w:rsid w:val="0012632A"/>
    <w:rsid w:val="001C2DD8"/>
    <w:rsid w:val="00294CB7"/>
    <w:rsid w:val="002F64EA"/>
    <w:rsid w:val="0042374E"/>
    <w:rsid w:val="00456725"/>
    <w:rsid w:val="004D3842"/>
    <w:rsid w:val="004E5024"/>
    <w:rsid w:val="0056140D"/>
    <w:rsid w:val="00585D25"/>
    <w:rsid w:val="00586C12"/>
    <w:rsid w:val="005C7CC6"/>
    <w:rsid w:val="00657381"/>
    <w:rsid w:val="00673E35"/>
    <w:rsid w:val="007B5A85"/>
    <w:rsid w:val="00891CE3"/>
    <w:rsid w:val="008B1C8A"/>
    <w:rsid w:val="0095121D"/>
    <w:rsid w:val="00B2473D"/>
    <w:rsid w:val="00B85076"/>
    <w:rsid w:val="00BB0D7B"/>
    <w:rsid w:val="00BB5459"/>
    <w:rsid w:val="00D733B6"/>
    <w:rsid w:val="00DC628A"/>
    <w:rsid w:val="00DD352D"/>
    <w:rsid w:val="00DE5AF8"/>
    <w:rsid w:val="00DF1B43"/>
    <w:rsid w:val="00E51FDD"/>
    <w:rsid w:val="00E65A34"/>
    <w:rsid w:val="00FB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725"/>
    <w:rPr>
      <w:b/>
      <w:bCs/>
    </w:rPr>
  </w:style>
  <w:style w:type="character" w:styleId="a5">
    <w:name w:val="Emphasis"/>
    <w:basedOn w:val="a0"/>
    <w:uiPriority w:val="20"/>
    <w:qFormat/>
    <w:rsid w:val="002F64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2018-04-08T20:29:00Z</dcterms:created>
  <dcterms:modified xsi:type="dcterms:W3CDTF">2018-04-08T20:33:00Z</dcterms:modified>
</cp:coreProperties>
</file>